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46A8" w14:textId="1E2A211E" w:rsidR="00217E1F" w:rsidRDefault="000879B5" w:rsidP="00217E1F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454361" wp14:editId="05594047">
            <wp:simplePos x="0" y="0"/>
            <wp:positionH relativeFrom="column">
              <wp:posOffset>289560</wp:posOffset>
            </wp:positionH>
            <wp:positionV relativeFrom="paragraph">
              <wp:posOffset>-86360</wp:posOffset>
            </wp:positionV>
            <wp:extent cx="1305560" cy="855747"/>
            <wp:effectExtent l="0" t="0" r="8890" b="1905"/>
            <wp:wrapNone/>
            <wp:docPr id="1118300108" name="Picture 1" descr="A red and yellow maple leaf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300108" name="Picture 1" descr="A red and yellow maple leaf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855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0F23C" w14:textId="0FE93940" w:rsidR="00000000" w:rsidRDefault="00217E1F" w:rsidP="00217E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Substantiating Education for Application                                </w:t>
      </w:r>
    </w:p>
    <w:p w14:paraId="779DC5D6" w14:textId="43BBDF1A" w:rsidR="00217E1F" w:rsidRPr="00217E1F" w:rsidRDefault="00217E1F" w:rsidP="00217E1F">
      <w:pPr>
        <w:jc w:val="center"/>
        <w:rPr>
          <w:sz w:val="28"/>
          <w:szCs w:val="28"/>
        </w:rPr>
      </w:pPr>
      <w:r w:rsidRPr="00217E1F">
        <w:rPr>
          <w:sz w:val="28"/>
          <w:szCs w:val="28"/>
        </w:rPr>
        <w:t>Please fill in all yellow sections of form</w:t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993"/>
        <w:gridCol w:w="6379"/>
        <w:gridCol w:w="867"/>
        <w:gridCol w:w="2818"/>
      </w:tblGrid>
      <w:tr w:rsidR="00217E1F" w14:paraId="27802B36" w14:textId="77777777" w:rsidTr="006159F8">
        <w:tc>
          <w:tcPr>
            <w:tcW w:w="993" w:type="dxa"/>
            <w:shd w:val="clear" w:color="auto" w:fill="EAEAEA"/>
            <w:vAlign w:val="center"/>
          </w:tcPr>
          <w:p w14:paraId="486FED72" w14:textId="1A580722" w:rsidR="00217E1F" w:rsidRDefault="00217E1F" w:rsidP="00217E1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6379" w:type="dxa"/>
            <w:shd w:val="clear" w:color="auto" w:fill="FFF2CC" w:themeFill="accent4" w:themeFillTint="33"/>
            <w:vAlign w:val="center"/>
          </w:tcPr>
          <w:p w14:paraId="08F4FBD2" w14:textId="22FE8B41" w:rsidR="00217E1F" w:rsidRPr="00412D2D" w:rsidRDefault="00217E1F" w:rsidP="00217E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EAEAEA"/>
            <w:vAlign w:val="center"/>
          </w:tcPr>
          <w:p w14:paraId="396D4CC1" w14:textId="0386E29F" w:rsidR="00217E1F" w:rsidRDefault="00217E1F" w:rsidP="00217E1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2818" w:type="dxa"/>
            <w:shd w:val="clear" w:color="auto" w:fill="FFF2CC" w:themeFill="accent4" w:themeFillTint="33"/>
            <w:vAlign w:val="center"/>
          </w:tcPr>
          <w:p w14:paraId="31265B0F" w14:textId="77777777" w:rsidR="00217E1F" w:rsidRPr="00412D2D" w:rsidRDefault="00217E1F" w:rsidP="00217E1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17E1F" w14:paraId="4077CADD" w14:textId="77777777" w:rsidTr="006159F8">
        <w:tc>
          <w:tcPr>
            <w:tcW w:w="11057" w:type="dxa"/>
            <w:gridSpan w:val="4"/>
            <w:shd w:val="clear" w:color="auto" w:fill="EAEAEA"/>
          </w:tcPr>
          <w:p w14:paraId="10EBC882" w14:textId="6B0C4023" w:rsidR="00217E1F" w:rsidRDefault="00217E1F" w:rsidP="00217E1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17E1F">
              <w:t>Examine competency list below. (1) Match courses from your transcripts to each competency area. (2) Fill in each course related to competency area. (3) Beside each course you enter, enter</w:t>
            </w:r>
            <w:r>
              <w:t xml:space="preserve"> description of what you learned in the area for this course, and the (4) </w:t>
            </w:r>
            <w:r w:rsidRPr="00217E1F">
              <w:t xml:space="preserve">hours in classroom devoted to </w:t>
            </w:r>
            <w:r>
              <w:t xml:space="preserve">the </w:t>
            </w:r>
            <w:r w:rsidRPr="00217E1F">
              <w:t>competency area &amp; (</w:t>
            </w:r>
            <w:r>
              <w:t>5</w:t>
            </w:r>
            <w:r w:rsidRPr="00217E1F">
              <w:t xml:space="preserve">) credits given for </w:t>
            </w:r>
            <w:r>
              <w:t xml:space="preserve">the </w:t>
            </w:r>
            <w:r w:rsidRPr="00217E1F">
              <w:t>course. One course may cover different competency areas. You may list a course in different competency areas and split the hours associated with a specific course. (</w:t>
            </w:r>
            <w:r>
              <w:t>5</w:t>
            </w:r>
            <w:r w:rsidRPr="00217E1F">
              <w:t>) Attach Course Outline/ Syllabus for each course you list. (</w:t>
            </w:r>
            <w:r>
              <w:t>6</w:t>
            </w:r>
            <w:r w:rsidRPr="00217E1F">
              <w:t xml:space="preserve">) Email form </w:t>
            </w:r>
            <w:r w:rsidR="00254AAE">
              <w:t>and</w:t>
            </w:r>
            <w:r w:rsidRPr="00217E1F">
              <w:t xml:space="preserve"> </w:t>
            </w:r>
            <w:r>
              <w:t xml:space="preserve">all </w:t>
            </w:r>
            <w:r w:rsidRPr="00217E1F">
              <w:t>Course Outlines together</w:t>
            </w:r>
            <w:r>
              <w:t xml:space="preserve"> to</w:t>
            </w:r>
            <w:r w:rsidR="00874300">
              <w:t xml:space="preserve"> </w:t>
            </w:r>
            <w:hyperlink r:id="rId6" w:history="1">
              <w:r w:rsidR="00874300" w:rsidRPr="001E0E1C">
                <w:rPr>
                  <w:rStyle w:val="Hyperlink"/>
                </w:rPr>
                <w:t>registrar@thecpca.ca</w:t>
              </w:r>
            </w:hyperlink>
            <w:r w:rsidR="00874300">
              <w:t xml:space="preserve">. </w:t>
            </w:r>
            <w:r w:rsidR="00254AAE">
              <w:t xml:space="preserve"> </w:t>
            </w:r>
          </w:p>
        </w:tc>
      </w:tr>
    </w:tbl>
    <w:p w14:paraId="36650F98" w14:textId="77777777" w:rsidR="00217E1F" w:rsidRPr="00412D2D" w:rsidRDefault="00217E1F" w:rsidP="00217E1F">
      <w:pPr>
        <w:rPr>
          <w:b/>
          <w:bCs/>
          <w:sz w:val="6"/>
          <w:szCs w:val="6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449"/>
        <w:gridCol w:w="2457"/>
        <w:gridCol w:w="1262"/>
        <w:gridCol w:w="1804"/>
        <w:gridCol w:w="2250"/>
        <w:gridCol w:w="835"/>
      </w:tblGrid>
      <w:tr w:rsidR="00412D2D" w14:paraId="46DB293B" w14:textId="77777777" w:rsidTr="006159F8">
        <w:tc>
          <w:tcPr>
            <w:tcW w:w="2450" w:type="dxa"/>
            <w:shd w:val="clear" w:color="auto" w:fill="EAEAEA"/>
          </w:tcPr>
          <w:p w14:paraId="47AF233D" w14:textId="614411E9" w:rsidR="00412D2D" w:rsidRPr="00412D2D" w:rsidRDefault="00412D2D" w:rsidP="00412D2D">
            <w:pPr>
              <w:jc w:val="right"/>
              <w:rPr>
                <w:sz w:val="28"/>
                <w:szCs w:val="28"/>
              </w:rPr>
            </w:pPr>
            <w:r w:rsidRPr="00412D2D">
              <w:rPr>
                <w:sz w:val="28"/>
                <w:szCs w:val="28"/>
              </w:rPr>
              <w:t>College/University:</w:t>
            </w:r>
          </w:p>
        </w:tc>
        <w:tc>
          <w:tcPr>
            <w:tcW w:w="8607" w:type="dxa"/>
            <w:gridSpan w:val="5"/>
            <w:shd w:val="clear" w:color="auto" w:fill="FFF2CC" w:themeFill="accent4" w:themeFillTint="33"/>
          </w:tcPr>
          <w:p w14:paraId="7FED1F6A" w14:textId="77777777" w:rsidR="00412D2D" w:rsidRPr="00412D2D" w:rsidRDefault="00412D2D" w:rsidP="00217E1F">
            <w:pPr>
              <w:rPr>
                <w:sz w:val="20"/>
                <w:szCs w:val="20"/>
              </w:rPr>
            </w:pPr>
          </w:p>
        </w:tc>
      </w:tr>
      <w:tr w:rsidR="00412D2D" w14:paraId="0D09CB5B" w14:textId="77777777" w:rsidTr="006159F8">
        <w:tc>
          <w:tcPr>
            <w:tcW w:w="2450" w:type="dxa"/>
            <w:shd w:val="clear" w:color="auto" w:fill="EAEAEA"/>
            <w:vAlign w:val="center"/>
          </w:tcPr>
          <w:p w14:paraId="60C9A2DC" w14:textId="13D66368" w:rsidR="00217E1F" w:rsidRPr="00412D2D" w:rsidRDefault="00412D2D" w:rsidP="00412D2D">
            <w:pPr>
              <w:jc w:val="right"/>
              <w:rPr>
                <w:sz w:val="28"/>
                <w:szCs w:val="28"/>
              </w:rPr>
            </w:pPr>
            <w:r w:rsidRPr="00412D2D">
              <w:rPr>
                <w:sz w:val="28"/>
                <w:szCs w:val="28"/>
              </w:rPr>
              <w:t>Degree/Diploma:</w:t>
            </w:r>
          </w:p>
        </w:tc>
        <w:tc>
          <w:tcPr>
            <w:tcW w:w="2512" w:type="dxa"/>
            <w:shd w:val="clear" w:color="auto" w:fill="FFF2CC" w:themeFill="accent4" w:themeFillTint="33"/>
            <w:vAlign w:val="center"/>
          </w:tcPr>
          <w:p w14:paraId="3279B760" w14:textId="77777777" w:rsidR="00217E1F" w:rsidRPr="00412D2D" w:rsidRDefault="00217E1F" w:rsidP="00217E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EAEA"/>
            <w:vAlign w:val="center"/>
          </w:tcPr>
          <w:p w14:paraId="027CB578" w14:textId="6B3DEAE3" w:rsidR="00217E1F" w:rsidRPr="00412D2D" w:rsidRDefault="00412D2D" w:rsidP="00412D2D">
            <w:pPr>
              <w:jc w:val="right"/>
              <w:rPr>
                <w:sz w:val="28"/>
                <w:szCs w:val="28"/>
              </w:rPr>
            </w:pPr>
            <w:r w:rsidRPr="00412D2D">
              <w:rPr>
                <w:sz w:val="28"/>
                <w:szCs w:val="28"/>
              </w:rPr>
              <w:t>Location: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54A7D09" w14:textId="77777777" w:rsidR="00217E1F" w:rsidRPr="00412D2D" w:rsidRDefault="00217E1F" w:rsidP="00217E1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EAEA"/>
            <w:vAlign w:val="center"/>
          </w:tcPr>
          <w:p w14:paraId="15AB7DD8" w14:textId="6896058F" w:rsidR="00217E1F" w:rsidRPr="00412D2D" w:rsidRDefault="00412D2D" w:rsidP="00412D2D">
            <w:pPr>
              <w:jc w:val="right"/>
              <w:rPr>
                <w:sz w:val="28"/>
                <w:szCs w:val="28"/>
              </w:rPr>
            </w:pPr>
            <w:r w:rsidRPr="00412D2D">
              <w:rPr>
                <w:sz w:val="28"/>
                <w:szCs w:val="28"/>
              </w:rPr>
              <w:t>Graduation Year: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F077B15" w14:textId="77777777" w:rsidR="00217E1F" w:rsidRPr="00412D2D" w:rsidRDefault="00217E1F" w:rsidP="00217E1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8779C11" w14:textId="3A01C3D5" w:rsidR="00217E1F" w:rsidRPr="004A0FAE" w:rsidRDefault="00217E1F" w:rsidP="00217E1F">
      <w:pPr>
        <w:rPr>
          <w:b/>
          <w:bCs/>
          <w:sz w:val="4"/>
          <w:szCs w:val="4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4A0FAE" w14:paraId="15799F88" w14:textId="77777777" w:rsidTr="00475768">
        <w:tc>
          <w:tcPr>
            <w:tcW w:w="11057" w:type="dxa"/>
            <w:shd w:val="clear" w:color="auto" w:fill="FF9966"/>
          </w:tcPr>
          <w:p w14:paraId="1869F60F" w14:textId="77777777" w:rsidR="00376D2A" w:rsidRPr="00376D2A" w:rsidRDefault="00376D2A" w:rsidP="00217E1F">
            <w:pPr>
              <w:rPr>
                <w:b/>
                <w:bCs/>
                <w:sz w:val="8"/>
                <w:szCs w:val="8"/>
                <w:u w:val="single"/>
              </w:rPr>
            </w:pPr>
          </w:p>
          <w:p w14:paraId="30CDAC4F" w14:textId="5D581D54" w:rsidR="004A0FAE" w:rsidRDefault="004A0FAE" w:rsidP="00217E1F">
            <w:pPr>
              <w:rPr>
                <w:sz w:val="24"/>
                <w:szCs w:val="24"/>
              </w:rPr>
            </w:pPr>
            <w:r w:rsidRPr="004A0FAE">
              <w:rPr>
                <w:b/>
                <w:bCs/>
                <w:sz w:val="24"/>
                <w:szCs w:val="24"/>
                <w:u w:val="single"/>
              </w:rPr>
              <w:t>Important Note</w:t>
            </w:r>
            <w:r w:rsidRPr="004A0FAE">
              <w:rPr>
                <w:b/>
                <w:bCs/>
                <w:sz w:val="24"/>
                <w:szCs w:val="24"/>
              </w:rPr>
              <w:t xml:space="preserve">: </w:t>
            </w:r>
            <w:r w:rsidRPr="004A0FAE">
              <w:rPr>
                <w:sz w:val="24"/>
                <w:szCs w:val="24"/>
              </w:rPr>
              <w:t xml:space="preserve">To correctly fill in this document it is vital to understand each Core Competency Area.  Please download the </w:t>
            </w:r>
            <w:r w:rsidRPr="004A0FAE">
              <w:rPr>
                <w:b/>
                <w:bCs/>
                <w:sz w:val="24"/>
                <w:szCs w:val="24"/>
              </w:rPr>
              <w:t>CPCA Core Competencies</w:t>
            </w:r>
            <w:r w:rsidRPr="004A0FAE">
              <w:rPr>
                <w:sz w:val="24"/>
                <w:szCs w:val="24"/>
              </w:rPr>
              <w:t xml:space="preserve"> document to get a fuller description of each of each Core Competency Area - </w:t>
            </w:r>
            <w:hyperlink r:id="rId7" w:history="1">
              <w:r w:rsidRPr="004A0FAE">
                <w:rPr>
                  <w:rStyle w:val="Hyperlink"/>
                  <w:sz w:val="24"/>
                  <w:szCs w:val="24"/>
                </w:rPr>
                <w:t>https://www.cpca-rpc.ca/pub/docs/CPCA-Counselling-Core-Competencies-Expanded-Edition.pdf</w:t>
              </w:r>
            </w:hyperlink>
          </w:p>
          <w:p w14:paraId="38F12087" w14:textId="414C8D18" w:rsidR="00376D2A" w:rsidRPr="00376D2A" w:rsidRDefault="00376D2A" w:rsidP="00217E1F">
            <w:pPr>
              <w:rPr>
                <w:b/>
                <w:bCs/>
                <w:sz w:val="12"/>
                <w:szCs w:val="12"/>
              </w:rPr>
            </w:pPr>
          </w:p>
        </w:tc>
      </w:tr>
    </w:tbl>
    <w:p w14:paraId="033CFA50" w14:textId="7A926972" w:rsidR="004A0FAE" w:rsidRPr="004A0FAE" w:rsidRDefault="004A0FAE" w:rsidP="00217E1F">
      <w:pPr>
        <w:rPr>
          <w:b/>
          <w:bCs/>
          <w:sz w:val="6"/>
          <w:szCs w:val="6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836"/>
        <w:gridCol w:w="4961"/>
        <w:gridCol w:w="1184"/>
        <w:gridCol w:w="846"/>
        <w:gridCol w:w="1230"/>
      </w:tblGrid>
      <w:tr w:rsidR="001E5C01" w14:paraId="383D078A" w14:textId="77777777" w:rsidTr="004A0FAE">
        <w:tc>
          <w:tcPr>
            <w:tcW w:w="11057" w:type="dxa"/>
            <w:gridSpan w:val="5"/>
            <w:shd w:val="clear" w:color="auto" w:fill="9CC2E5" w:themeFill="accent5" w:themeFillTint="99"/>
          </w:tcPr>
          <w:p w14:paraId="45005155" w14:textId="39761A9F" w:rsidR="001E5C01" w:rsidRDefault="001E5C01" w:rsidP="001E5C01">
            <w:pPr>
              <w:jc w:val="center"/>
            </w:pPr>
            <w:r w:rsidRPr="00412D2D">
              <w:rPr>
                <w:b/>
                <w:bCs/>
              </w:rPr>
              <w:t>Core Competenc</w:t>
            </w:r>
            <w:r w:rsidR="004B1B00">
              <w:rPr>
                <w:b/>
                <w:bCs/>
              </w:rPr>
              <w:t>y Area 1</w:t>
            </w:r>
          </w:p>
        </w:tc>
      </w:tr>
      <w:tr w:rsidR="00412D2D" w14:paraId="508DECE8" w14:textId="77777777" w:rsidTr="004A0FAE">
        <w:tc>
          <w:tcPr>
            <w:tcW w:w="11057" w:type="dxa"/>
            <w:gridSpan w:val="5"/>
            <w:shd w:val="clear" w:color="auto" w:fill="EAEAEA"/>
          </w:tcPr>
          <w:p w14:paraId="2079CB13" w14:textId="27B9552C" w:rsidR="00412D2D" w:rsidRPr="00412D2D" w:rsidRDefault="00412D2D" w:rsidP="00217E1F">
            <w:pPr>
              <w:rPr>
                <w:b/>
                <w:bCs/>
              </w:rPr>
            </w:pPr>
            <w:r w:rsidRPr="00412D2D">
              <w:rPr>
                <w:b/>
                <w:bCs/>
              </w:rPr>
              <w:t>Counselling Foundations</w:t>
            </w:r>
            <w:r w:rsidR="00475768">
              <w:rPr>
                <w:b/>
                <w:bCs/>
              </w:rPr>
              <w:t>:</w:t>
            </w:r>
          </w:p>
          <w:p w14:paraId="537E3DEE" w14:textId="2716F679" w:rsidR="00412D2D" w:rsidRDefault="00412D2D" w:rsidP="002E1768">
            <w:pPr>
              <w:pStyle w:val="ListParagraph"/>
              <w:numPr>
                <w:ilvl w:val="0"/>
                <w:numId w:val="1"/>
              </w:numPr>
            </w:pPr>
            <w:r>
              <w:t>Human Development</w:t>
            </w:r>
            <w:r w:rsidR="002E1768">
              <w:t xml:space="preserve">, </w:t>
            </w:r>
            <w:r>
              <w:t>Culture &amp; Diversity</w:t>
            </w:r>
            <w:r w:rsidR="002E1768">
              <w:t>, Counselling Theoretical Framework, and Mental Health</w:t>
            </w:r>
          </w:p>
          <w:p w14:paraId="36FA360E" w14:textId="0770B4E8" w:rsidR="004A0FAE" w:rsidRDefault="004A0FAE" w:rsidP="002E1768">
            <w:pPr>
              <w:pStyle w:val="ListParagraph"/>
              <w:numPr>
                <w:ilvl w:val="0"/>
                <w:numId w:val="1"/>
              </w:numPr>
            </w:pPr>
            <w:r>
              <w:t xml:space="preserve">See </w:t>
            </w:r>
            <w:hyperlink r:id="rId8" w:history="1">
              <w:r w:rsidR="00475768" w:rsidRPr="00475768">
                <w:rPr>
                  <w:rStyle w:val="Hyperlink"/>
                </w:rPr>
                <w:t>CPCA Core Competencies document</w:t>
              </w:r>
            </w:hyperlink>
            <w:r w:rsidR="00475768">
              <w:t xml:space="preserve"> for more information</w:t>
            </w:r>
          </w:p>
          <w:p w14:paraId="6802DAB9" w14:textId="647CE981" w:rsidR="002E1768" w:rsidRPr="002E1768" w:rsidRDefault="002E1768" w:rsidP="002E1768">
            <w:pPr>
              <w:rPr>
                <w:sz w:val="13"/>
                <w:szCs w:val="13"/>
              </w:rPr>
            </w:pPr>
          </w:p>
        </w:tc>
      </w:tr>
      <w:tr w:rsidR="006159F8" w14:paraId="736CA8DD" w14:textId="77777777" w:rsidTr="004A0FAE">
        <w:tc>
          <w:tcPr>
            <w:tcW w:w="2836" w:type="dxa"/>
            <w:shd w:val="clear" w:color="auto" w:fill="EAEAEA"/>
            <w:vAlign w:val="center"/>
          </w:tcPr>
          <w:p w14:paraId="6FC66A3A" w14:textId="552A7661" w:rsidR="00412D2D" w:rsidRDefault="00412D2D" w:rsidP="001E5C01">
            <w:r>
              <w:t xml:space="preserve">Name of Courses </w:t>
            </w:r>
            <w:r w:rsidR="001E5C01">
              <w:t>t</w:t>
            </w:r>
            <w:r>
              <w:t>hat cover this competency</w:t>
            </w:r>
            <w:r w:rsidR="001E5C01">
              <w:t xml:space="preserve"> area:</w:t>
            </w:r>
          </w:p>
        </w:tc>
        <w:tc>
          <w:tcPr>
            <w:tcW w:w="4961" w:type="dxa"/>
            <w:shd w:val="clear" w:color="auto" w:fill="EAEAEA"/>
            <w:vAlign w:val="center"/>
          </w:tcPr>
          <w:p w14:paraId="29E62D21" w14:textId="3B42689D" w:rsidR="00412D2D" w:rsidRDefault="001E5C01" w:rsidP="00217E1F">
            <w:r>
              <w:t>Description of what aspects of course addresses competency area: (please use as much space as you need as the box will expand to allow for more room)</w:t>
            </w:r>
          </w:p>
        </w:tc>
        <w:tc>
          <w:tcPr>
            <w:tcW w:w="1184" w:type="dxa"/>
            <w:shd w:val="clear" w:color="auto" w:fill="EAEAEA"/>
            <w:vAlign w:val="center"/>
          </w:tcPr>
          <w:p w14:paraId="7E5E20C7" w14:textId="0E889C1B" w:rsidR="00412D2D" w:rsidRDefault="001E5C01" w:rsidP="001E5C01">
            <w:pPr>
              <w:jc w:val="center"/>
            </w:pPr>
            <w:r>
              <w:t>Hours of Class Time</w:t>
            </w:r>
          </w:p>
        </w:tc>
        <w:tc>
          <w:tcPr>
            <w:tcW w:w="846" w:type="dxa"/>
            <w:shd w:val="clear" w:color="auto" w:fill="EAEAEA"/>
            <w:vAlign w:val="center"/>
          </w:tcPr>
          <w:p w14:paraId="3F8B50D3" w14:textId="77777777" w:rsidR="00412D2D" w:rsidRDefault="001E5C01" w:rsidP="001E5C01">
            <w:pPr>
              <w:jc w:val="center"/>
            </w:pPr>
            <w:r>
              <w:t>Credits</w:t>
            </w:r>
          </w:p>
          <w:p w14:paraId="7C1C71AB" w14:textId="77A1A01E" w:rsidR="001E5C01" w:rsidRDefault="001E5C01" w:rsidP="001E5C01">
            <w:pPr>
              <w:jc w:val="center"/>
            </w:pPr>
            <w:r>
              <w:t>for course</w:t>
            </w:r>
          </w:p>
        </w:tc>
        <w:tc>
          <w:tcPr>
            <w:tcW w:w="1230" w:type="dxa"/>
            <w:shd w:val="clear" w:color="auto" w:fill="EAEAEA"/>
            <w:vAlign w:val="center"/>
          </w:tcPr>
          <w:p w14:paraId="6A41A53B" w14:textId="0FCB5FF3" w:rsidR="00412D2D" w:rsidRDefault="001E5C01" w:rsidP="001E5C01">
            <w:pPr>
              <w:jc w:val="center"/>
            </w:pPr>
            <w:r>
              <w:t>Outline attached?</w:t>
            </w:r>
          </w:p>
        </w:tc>
      </w:tr>
      <w:tr w:rsidR="004B1B00" w14:paraId="2B7BF5B6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2A971DB9" w14:textId="1AAB9E59" w:rsidR="00412D2D" w:rsidRPr="001E5C01" w:rsidRDefault="00412D2D" w:rsidP="001E5C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2CC" w:themeFill="accent4" w:themeFillTint="33"/>
          </w:tcPr>
          <w:p w14:paraId="025C0A5E" w14:textId="77777777" w:rsidR="00412D2D" w:rsidRPr="001E5C01" w:rsidRDefault="00412D2D" w:rsidP="00217E1F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01AE443B" w14:textId="77777777" w:rsidR="00412D2D" w:rsidRDefault="00412D2D" w:rsidP="00217E1F">
            <w:pPr>
              <w:rPr>
                <w:sz w:val="20"/>
                <w:szCs w:val="20"/>
              </w:rPr>
            </w:pPr>
          </w:p>
          <w:p w14:paraId="1BEC5123" w14:textId="77777777" w:rsidR="001E5C01" w:rsidRDefault="001E5C01" w:rsidP="00217E1F">
            <w:pPr>
              <w:rPr>
                <w:sz w:val="20"/>
                <w:szCs w:val="20"/>
              </w:rPr>
            </w:pPr>
          </w:p>
          <w:p w14:paraId="2006688E" w14:textId="34116F6C" w:rsidR="00376D2A" w:rsidRPr="001E5C01" w:rsidRDefault="00376D2A" w:rsidP="00217E1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30E5D01A" w14:textId="77777777" w:rsidR="00412D2D" w:rsidRPr="001E5C01" w:rsidRDefault="00412D2D" w:rsidP="004B1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7B6D4EFB" w14:textId="77777777" w:rsidR="00412D2D" w:rsidRPr="001E5C01" w:rsidRDefault="00412D2D" w:rsidP="004B1B00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6F6D0783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4D8E0AC7" w14:textId="5678B99E" w:rsidR="001E5C01" w:rsidRPr="001E5C01" w:rsidRDefault="001E5C01" w:rsidP="00217E1F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5D404EF4" w14:textId="77777777" w:rsidR="00412D2D" w:rsidRPr="001E5C01" w:rsidRDefault="00412D2D" w:rsidP="00217E1F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580DDEC5" w14:textId="77777777" w:rsidR="00412D2D" w:rsidRDefault="00412D2D" w:rsidP="00217E1F">
            <w:pPr>
              <w:rPr>
                <w:sz w:val="20"/>
                <w:szCs w:val="20"/>
              </w:rPr>
            </w:pPr>
          </w:p>
          <w:p w14:paraId="6F677AC1" w14:textId="77777777" w:rsidR="001E5C01" w:rsidRDefault="001E5C01" w:rsidP="00217E1F">
            <w:pPr>
              <w:rPr>
                <w:sz w:val="20"/>
                <w:szCs w:val="20"/>
              </w:rPr>
            </w:pPr>
          </w:p>
          <w:p w14:paraId="0721DE9B" w14:textId="53F16974" w:rsidR="00376D2A" w:rsidRPr="001E5C01" w:rsidRDefault="00376D2A" w:rsidP="00217E1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39658C5E" w14:textId="77777777" w:rsidR="00412D2D" w:rsidRPr="001E5C01" w:rsidRDefault="00412D2D" w:rsidP="004B1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07C6C480" w14:textId="77777777" w:rsidR="00412D2D" w:rsidRPr="001E5C01" w:rsidRDefault="00412D2D" w:rsidP="004B1B00">
            <w:pPr>
              <w:jc w:val="center"/>
              <w:rPr>
                <w:sz w:val="20"/>
                <w:szCs w:val="20"/>
              </w:rPr>
            </w:pPr>
          </w:p>
        </w:tc>
      </w:tr>
      <w:tr w:rsidR="001E5C01" w14:paraId="6D775AE1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5E6CC17C" w14:textId="7F0801F6" w:rsidR="001E5C01" w:rsidRPr="001E5C01" w:rsidRDefault="001E5C01" w:rsidP="001E5C0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0D479BB3" w14:textId="77777777" w:rsidR="001E5C01" w:rsidRPr="001E5C01" w:rsidRDefault="001E5C01" w:rsidP="00217E1F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46A909D7" w14:textId="77777777" w:rsidR="001E5C01" w:rsidRDefault="001E5C01" w:rsidP="00217E1F">
            <w:pPr>
              <w:rPr>
                <w:sz w:val="20"/>
                <w:szCs w:val="20"/>
              </w:rPr>
            </w:pPr>
          </w:p>
          <w:p w14:paraId="117C4B7D" w14:textId="77777777" w:rsidR="001E5C01" w:rsidRDefault="001E5C01" w:rsidP="00217E1F">
            <w:pPr>
              <w:rPr>
                <w:sz w:val="20"/>
                <w:szCs w:val="20"/>
              </w:rPr>
            </w:pPr>
          </w:p>
          <w:p w14:paraId="0F2CD9DA" w14:textId="6FDD225D" w:rsidR="00376D2A" w:rsidRPr="001E5C01" w:rsidRDefault="00376D2A" w:rsidP="00217E1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46AE4009" w14:textId="77777777" w:rsidR="001E5C01" w:rsidRPr="001E5C01" w:rsidRDefault="001E5C01" w:rsidP="004B1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25DB69D2" w14:textId="77777777" w:rsidR="001E5C01" w:rsidRPr="001E5C01" w:rsidRDefault="001E5C01" w:rsidP="004B1B00">
            <w:pPr>
              <w:jc w:val="center"/>
              <w:rPr>
                <w:sz w:val="20"/>
                <w:szCs w:val="20"/>
              </w:rPr>
            </w:pPr>
          </w:p>
        </w:tc>
      </w:tr>
      <w:tr w:rsidR="001E5C01" w14:paraId="089B33FB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44998430" w14:textId="0B99B562" w:rsidR="001E5C01" w:rsidRPr="001E5C01" w:rsidRDefault="001E5C01" w:rsidP="001E5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5070F83C" w14:textId="77777777" w:rsidR="001E5C01" w:rsidRPr="001E5C01" w:rsidRDefault="001E5C01" w:rsidP="00217E1F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2812ED46" w14:textId="77777777" w:rsidR="001E5C01" w:rsidRDefault="001E5C01" w:rsidP="00217E1F">
            <w:pPr>
              <w:rPr>
                <w:sz w:val="20"/>
                <w:szCs w:val="20"/>
              </w:rPr>
            </w:pPr>
          </w:p>
          <w:p w14:paraId="15509335" w14:textId="77777777" w:rsidR="001E5C01" w:rsidRDefault="001E5C01" w:rsidP="00217E1F">
            <w:pPr>
              <w:rPr>
                <w:sz w:val="20"/>
                <w:szCs w:val="20"/>
              </w:rPr>
            </w:pPr>
          </w:p>
          <w:p w14:paraId="18EFE4A0" w14:textId="6868BE11" w:rsidR="00376D2A" w:rsidRDefault="00376D2A" w:rsidP="00217E1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462284E6" w14:textId="77777777" w:rsidR="001E5C01" w:rsidRPr="001E5C01" w:rsidRDefault="001E5C01" w:rsidP="004B1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35513CEE" w14:textId="77777777" w:rsidR="001E5C01" w:rsidRPr="001E5C01" w:rsidRDefault="001E5C01" w:rsidP="004B1B00">
            <w:pPr>
              <w:jc w:val="center"/>
              <w:rPr>
                <w:sz w:val="20"/>
                <w:szCs w:val="20"/>
              </w:rPr>
            </w:pPr>
          </w:p>
        </w:tc>
      </w:tr>
      <w:tr w:rsidR="001E5C01" w14:paraId="1B41FB4A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59ABFBEB" w14:textId="4FC5512A" w:rsidR="001E5C01" w:rsidRDefault="001E5C01" w:rsidP="001E5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35EC4528" w14:textId="5FC7A3C7" w:rsidR="001E5C01" w:rsidRPr="001E5C01" w:rsidRDefault="001E5C01" w:rsidP="00217E1F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402B8DF1" w14:textId="77777777" w:rsidR="001E5C01" w:rsidRDefault="001E5C01" w:rsidP="00217E1F">
            <w:pPr>
              <w:rPr>
                <w:sz w:val="20"/>
                <w:szCs w:val="20"/>
              </w:rPr>
            </w:pPr>
          </w:p>
          <w:p w14:paraId="668EA4D4" w14:textId="77777777" w:rsidR="001E5C01" w:rsidRDefault="001E5C01" w:rsidP="00217E1F">
            <w:pPr>
              <w:rPr>
                <w:sz w:val="20"/>
                <w:szCs w:val="20"/>
              </w:rPr>
            </w:pPr>
          </w:p>
          <w:p w14:paraId="4425E0C1" w14:textId="4F2C037D" w:rsidR="00376D2A" w:rsidRDefault="00376D2A" w:rsidP="00217E1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7C2C220D" w14:textId="77777777" w:rsidR="001E5C01" w:rsidRPr="001E5C01" w:rsidRDefault="001E5C01" w:rsidP="004B1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44235A0A" w14:textId="77777777" w:rsidR="001E5C01" w:rsidRPr="001E5C01" w:rsidRDefault="001E5C01" w:rsidP="004B1B00">
            <w:pPr>
              <w:jc w:val="center"/>
              <w:rPr>
                <w:sz w:val="20"/>
                <w:szCs w:val="20"/>
              </w:rPr>
            </w:pPr>
          </w:p>
        </w:tc>
      </w:tr>
      <w:tr w:rsidR="00376D2A" w14:paraId="35E0DB51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750853F4" w14:textId="59B243E1" w:rsidR="00376D2A" w:rsidRDefault="00376D2A" w:rsidP="001E5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5B89BA17" w14:textId="77777777" w:rsidR="00376D2A" w:rsidRPr="001E5C01" w:rsidRDefault="00376D2A" w:rsidP="00217E1F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6AD03E20" w14:textId="77777777" w:rsidR="00376D2A" w:rsidRDefault="00376D2A" w:rsidP="00217E1F">
            <w:pPr>
              <w:rPr>
                <w:sz w:val="20"/>
                <w:szCs w:val="20"/>
              </w:rPr>
            </w:pPr>
          </w:p>
          <w:p w14:paraId="6DC1F52A" w14:textId="77777777" w:rsidR="00376D2A" w:rsidRDefault="00376D2A" w:rsidP="00217E1F">
            <w:pPr>
              <w:rPr>
                <w:sz w:val="20"/>
                <w:szCs w:val="20"/>
              </w:rPr>
            </w:pPr>
          </w:p>
          <w:p w14:paraId="4DB4E756" w14:textId="44E72DF7" w:rsidR="00376D2A" w:rsidRDefault="00376D2A" w:rsidP="00217E1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301BA60F" w14:textId="77777777" w:rsidR="00376D2A" w:rsidRPr="001E5C01" w:rsidRDefault="00376D2A" w:rsidP="004B1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2FBE62CB" w14:textId="77777777" w:rsidR="00376D2A" w:rsidRPr="001E5C01" w:rsidRDefault="00376D2A" w:rsidP="004B1B00">
            <w:pPr>
              <w:jc w:val="center"/>
              <w:rPr>
                <w:sz w:val="20"/>
                <w:szCs w:val="20"/>
              </w:rPr>
            </w:pPr>
          </w:p>
        </w:tc>
      </w:tr>
      <w:tr w:rsidR="00FC33D0" w14:paraId="34243CA1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689E5613" w14:textId="22EE48FB" w:rsidR="00FC33D0" w:rsidRDefault="00FC33D0" w:rsidP="001E5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1D58FDEE" w14:textId="77777777" w:rsidR="00FC33D0" w:rsidRPr="001E5C01" w:rsidRDefault="00FC33D0" w:rsidP="00217E1F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04E4D910" w14:textId="77777777" w:rsidR="00FC33D0" w:rsidRDefault="00FC33D0" w:rsidP="00217E1F">
            <w:pPr>
              <w:rPr>
                <w:sz w:val="20"/>
                <w:szCs w:val="20"/>
              </w:rPr>
            </w:pPr>
          </w:p>
          <w:p w14:paraId="5E36552F" w14:textId="77777777" w:rsidR="00FC33D0" w:rsidRDefault="00FC33D0" w:rsidP="00217E1F">
            <w:pPr>
              <w:rPr>
                <w:sz w:val="20"/>
                <w:szCs w:val="20"/>
              </w:rPr>
            </w:pPr>
          </w:p>
          <w:p w14:paraId="7A1263EE" w14:textId="5A67E12D" w:rsidR="00FC33D0" w:rsidRDefault="00FC33D0" w:rsidP="00217E1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2E90A4D0" w14:textId="77777777" w:rsidR="00FC33D0" w:rsidRPr="001E5C01" w:rsidRDefault="00FC33D0" w:rsidP="004B1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7E0F8312" w14:textId="77777777" w:rsidR="00FC33D0" w:rsidRPr="001E5C01" w:rsidRDefault="00FC33D0" w:rsidP="004B1B0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CF77A6" w14:textId="095651BB" w:rsidR="00217E1F" w:rsidRDefault="00217E1F" w:rsidP="00217E1F">
      <w:pPr>
        <w:rPr>
          <w:sz w:val="6"/>
          <w:szCs w:val="6"/>
        </w:rPr>
      </w:pPr>
    </w:p>
    <w:p w14:paraId="4F8A17F3" w14:textId="7FC594C6" w:rsidR="00376D2A" w:rsidRDefault="00376D2A" w:rsidP="00217E1F">
      <w:pPr>
        <w:rPr>
          <w:sz w:val="6"/>
          <w:szCs w:val="6"/>
        </w:rPr>
      </w:pPr>
    </w:p>
    <w:p w14:paraId="59E9656A" w14:textId="69E48C84" w:rsidR="00376D2A" w:rsidRDefault="00376D2A">
      <w:pPr>
        <w:rPr>
          <w:sz w:val="6"/>
          <w:szCs w:val="6"/>
        </w:rPr>
      </w:pPr>
      <w:r>
        <w:rPr>
          <w:sz w:val="6"/>
          <w:szCs w:val="6"/>
        </w:rPr>
        <w:br w:type="page"/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836"/>
        <w:gridCol w:w="4961"/>
        <w:gridCol w:w="1184"/>
        <w:gridCol w:w="846"/>
        <w:gridCol w:w="1230"/>
      </w:tblGrid>
      <w:tr w:rsidR="004B1B00" w14:paraId="2CD38DF7" w14:textId="77777777" w:rsidTr="004A0FAE">
        <w:tc>
          <w:tcPr>
            <w:tcW w:w="11057" w:type="dxa"/>
            <w:gridSpan w:val="5"/>
            <w:shd w:val="clear" w:color="auto" w:fill="9CC2E5" w:themeFill="accent5" w:themeFillTint="99"/>
          </w:tcPr>
          <w:p w14:paraId="72366BD4" w14:textId="4E27DB8D" w:rsidR="004B1B00" w:rsidRDefault="004B1B00" w:rsidP="00961F91">
            <w:pPr>
              <w:jc w:val="center"/>
            </w:pPr>
            <w:r w:rsidRPr="00412D2D">
              <w:rPr>
                <w:b/>
                <w:bCs/>
              </w:rPr>
              <w:lastRenderedPageBreak/>
              <w:t>Core Competenc</w:t>
            </w:r>
            <w:r>
              <w:rPr>
                <w:b/>
                <w:bCs/>
              </w:rPr>
              <w:t>y Area 2</w:t>
            </w:r>
          </w:p>
        </w:tc>
      </w:tr>
      <w:tr w:rsidR="004B1B00" w14:paraId="192EAC4F" w14:textId="77777777" w:rsidTr="004A0FAE">
        <w:tc>
          <w:tcPr>
            <w:tcW w:w="11057" w:type="dxa"/>
            <w:gridSpan w:val="5"/>
            <w:shd w:val="clear" w:color="auto" w:fill="EAEAEA"/>
          </w:tcPr>
          <w:p w14:paraId="4AFA1093" w14:textId="6CAADCDD" w:rsidR="004B1B00" w:rsidRPr="00412D2D" w:rsidRDefault="004B1B00" w:rsidP="00961F91">
            <w:pPr>
              <w:rPr>
                <w:b/>
                <w:bCs/>
              </w:rPr>
            </w:pPr>
            <w:r w:rsidRPr="00412D2D">
              <w:rPr>
                <w:b/>
                <w:bCs/>
              </w:rPr>
              <w:t xml:space="preserve">Counselling </w:t>
            </w:r>
            <w:r w:rsidR="00475768">
              <w:rPr>
                <w:b/>
                <w:bCs/>
              </w:rPr>
              <w:t>Interventions:</w:t>
            </w:r>
          </w:p>
          <w:p w14:paraId="543310BB" w14:textId="4C1CD6A4" w:rsidR="004B1B00" w:rsidRDefault="00475768" w:rsidP="00961F91">
            <w:pPr>
              <w:pStyle w:val="ListParagraph"/>
              <w:numPr>
                <w:ilvl w:val="0"/>
                <w:numId w:val="1"/>
              </w:numPr>
            </w:pPr>
            <w:r>
              <w:t>Clinical Assessment, Crisis Interventions, Conflict Resolution</w:t>
            </w:r>
          </w:p>
          <w:p w14:paraId="11C6F842" w14:textId="29C45984" w:rsidR="00475768" w:rsidRDefault="00475768" w:rsidP="00475768">
            <w:pPr>
              <w:pStyle w:val="ListParagraph"/>
              <w:numPr>
                <w:ilvl w:val="0"/>
                <w:numId w:val="1"/>
              </w:numPr>
            </w:pPr>
            <w:r>
              <w:t xml:space="preserve">See </w:t>
            </w:r>
            <w:hyperlink r:id="rId9" w:history="1">
              <w:r w:rsidRPr="00475768">
                <w:rPr>
                  <w:rStyle w:val="Hyperlink"/>
                </w:rPr>
                <w:t>CPCA Core Competencies document</w:t>
              </w:r>
            </w:hyperlink>
            <w:r>
              <w:t xml:space="preserve"> for more information</w:t>
            </w:r>
          </w:p>
        </w:tc>
      </w:tr>
      <w:tr w:rsidR="004B1B00" w14:paraId="5056FF27" w14:textId="77777777" w:rsidTr="004A0FAE">
        <w:tc>
          <w:tcPr>
            <w:tcW w:w="2836" w:type="dxa"/>
            <w:shd w:val="clear" w:color="auto" w:fill="EAEAEA"/>
            <w:vAlign w:val="center"/>
          </w:tcPr>
          <w:p w14:paraId="2E950C3F" w14:textId="77777777" w:rsidR="004B1B00" w:rsidRDefault="004B1B00" w:rsidP="00961F91">
            <w:r>
              <w:t>Name of Courses that cover this competency area:</w:t>
            </w:r>
          </w:p>
        </w:tc>
        <w:tc>
          <w:tcPr>
            <w:tcW w:w="4961" w:type="dxa"/>
            <w:shd w:val="clear" w:color="auto" w:fill="EAEAEA"/>
            <w:vAlign w:val="center"/>
          </w:tcPr>
          <w:p w14:paraId="2703938C" w14:textId="5F971C26" w:rsidR="004B1B00" w:rsidRDefault="000F693E" w:rsidP="00961F91">
            <w:r>
              <w:t>Description of what aspects of course addresses competency area: (please use as much space as you need as the box will expand to allow for more room)</w:t>
            </w:r>
          </w:p>
        </w:tc>
        <w:tc>
          <w:tcPr>
            <w:tcW w:w="1184" w:type="dxa"/>
            <w:shd w:val="clear" w:color="auto" w:fill="EAEAEA"/>
            <w:vAlign w:val="center"/>
          </w:tcPr>
          <w:p w14:paraId="4F402059" w14:textId="77777777" w:rsidR="004B1B00" w:rsidRDefault="004B1B00" w:rsidP="00961F91">
            <w:pPr>
              <w:jc w:val="center"/>
            </w:pPr>
            <w:r>
              <w:t>Hours of Class Time</w:t>
            </w:r>
          </w:p>
        </w:tc>
        <w:tc>
          <w:tcPr>
            <w:tcW w:w="846" w:type="dxa"/>
            <w:shd w:val="clear" w:color="auto" w:fill="EAEAEA"/>
            <w:vAlign w:val="center"/>
          </w:tcPr>
          <w:p w14:paraId="6A25E2E7" w14:textId="77777777" w:rsidR="004B1B00" w:rsidRDefault="004B1B00" w:rsidP="00961F91">
            <w:pPr>
              <w:jc w:val="center"/>
            </w:pPr>
            <w:r>
              <w:t>Credits</w:t>
            </w:r>
          </w:p>
          <w:p w14:paraId="4A7E9953" w14:textId="77777777" w:rsidR="004B1B00" w:rsidRDefault="004B1B00" w:rsidP="00961F91">
            <w:pPr>
              <w:jc w:val="center"/>
            </w:pPr>
            <w:r>
              <w:t>for course</w:t>
            </w:r>
          </w:p>
        </w:tc>
        <w:tc>
          <w:tcPr>
            <w:tcW w:w="1230" w:type="dxa"/>
            <w:shd w:val="clear" w:color="auto" w:fill="EAEAEA"/>
            <w:vAlign w:val="center"/>
          </w:tcPr>
          <w:p w14:paraId="75CCE415" w14:textId="77777777" w:rsidR="004B1B00" w:rsidRDefault="004B1B00" w:rsidP="00961F91">
            <w:pPr>
              <w:jc w:val="center"/>
            </w:pPr>
            <w:r>
              <w:t>Outline attached?</w:t>
            </w:r>
          </w:p>
        </w:tc>
      </w:tr>
      <w:tr w:rsidR="004B1B00" w14:paraId="172DDCBB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34874905" w14:textId="77FBA304" w:rsidR="004B1B00" w:rsidRPr="004B1B00" w:rsidRDefault="004B1B00" w:rsidP="004B1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45091417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085496F1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302F5433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22BDE84B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6A854ED3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060D5723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5579B0DF" w14:textId="77777777" w:rsidR="004B1B00" w:rsidRPr="001E5C01" w:rsidRDefault="004B1B00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38834B08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1FE23A97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44EE6DAD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09F24FE1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2FEF2FE6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74AE054C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48D47F41" w14:textId="77777777" w:rsidR="004B1B00" w:rsidRPr="001E5C01" w:rsidRDefault="004B1B00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1B22BA88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1E5AA5AF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1692FFD8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206DD012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2FD40AC5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4AA108C0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530E3DBA" w14:textId="77777777" w:rsidR="004B1B00" w:rsidRPr="001E5C01" w:rsidRDefault="004B1B00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6462F1FE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42EA8CEB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3B2CDF93" w14:textId="77777777" w:rsidR="004B1B00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4389D9D4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1A76622D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5ACC70BD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1ED994A1" w14:textId="77777777" w:rsidR="004B1B00" w:rsidRDefault="004B1B00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1C27A707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383F7669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75AE5CD4" w14:textId="77777777" w:rsidR="004B1B00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3D2C242E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6174D997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5420E97" w14:textId="1B23B3CA" w:rsidR="004B1B00" w:rsidRPr="00376D2A" w:rsidRDefault="004B1B00" w:rsidP="00217E1F">
      <w:pPr>
        <w:rPr>
          <w:sz w:val="2"/>
          <w:szCs w:val="2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836"/>
        <w:gridCol w:w="4961"/>
        <w:gridCol w:w="1184"/>
        <w:gridCol w:w="846"/>
        <w:gridCol w:w="1230"/>
      </w:tblGrid>
      <w:tr w:rsidR="004B1B00" w14:paraId="5D43BE08" w14:textId="77777777" w:rsidTr="004A0FAE">
        <w:tc>
          <w:tcPr>
            <w:tcW w:w="11057" w:type="dxa"/>
            <w:gridSpan w:val="5"/>
            <w:shd w:val="clear" w:color="auto" w:fill="9CC2E5" w:themeFill="accent5" w:themeFillTint="99"/>
          </w:tcPr>
          <w:p w14:paraId="130C6322" w14:textId="088DDA2A" w:rsidR="004B1B00" w:rsidRDefault="004B1B00" w:rsidP="00961F91">
            <w:pPr>
              <w:jc w:val="center"/>
            </w:pPr>
            <w:r w:rsidRPr="00412D2D">
              <w:rPr>
                <w:b/>
                <w:bCs/>
              </w:rPr>
              <w:t>Core Competenc</w:t>
            </w:r>
            <w:r>
              <w:rPr>
                <w:b/>
                <w:bCs/>
              </w:rPr>
              <w:t>y Area 3</w:t>
            </w:r>
          </w:p>
        </w:tc>
      </w:tr>
      <w:tr w:rsidR="004B1B00" w14:paraId="0453D22A" w14:textId="77777777" w:rsidTr="004A0FAE">
        <w:tc>
          <w:tcPr>
            <w:tcW w:w="11057" w:type="dxa"/>
            <w:gridSpan w:val="5"/>
            <w:shd w:val="clear" w:color="auto" w:fill="EAEAEA"/>
          </w:tcPr>
          <w:p w14:paraId="2F31F963" w14:textId="0F287D91" w:rsidR="004B1B00" w:rsidRPr="00412D2D" w:rsidRDefault="004B1B00" w:rsidP="004B1B00">
            <w:pPr>
              <w:rPr>
                <w:b/>
                <w:bCs/>
              </w:rPr>
            </w:pPr>
            <w:r w:rsidRPr="00412D2D">
              <w:rPr>
                <w:b/>
                <w:bCs/>
              </w:rPr>
              <w:t xml:space="preserve">Counselling </w:t>
            </w:r>
            <w:r w:rsidR="00475768">
              <w:rPr>
                <w:b/>
                <w:bCs/>
              </w:rPr>
              <w:t>Process</w:t>
            </w:r>
            <w:r w:rsidR="00180FE6">
              <w:rPr>
                <w:b/>
                <w:bCs/>
              </w:rPr>
              <w:t>:</w:t>
            </w:r>
          </w:p>
          <w:p w14:paraId="1D7A6612" w14:textId="3C79290C" w:rsidR="004B1B00" w:rsidRDefault="00180FE6" w:rsidP="00180FE6">
            <w:pPr>
              <w:pStyle w:val="ListParagraph"/>
              <w:numPr>
                <w:ilvl w:val="0"/>
                <w:numId w:val="1"/>
              </w:numPr>
            </w:pPr>
            <w:r>
              <w:t>Counselling Orientation, Assessment, Therapeutic Relationship, Closure</w:t>
            </w:r>
          </w:p>
          <w:p w14:paraId="7BAA8565" w14:textId="77777777" w:rsidR="00475768" w:rsidRDefault="00475768" w:rsidP="00475768">
            <w:pPr>
              <w:pStyle w:val="ListParagraph"/>
              <w:numPr>
                <w:ilvl w:val="0"/>
                <w:numId w:val="1"/>
              </w:numPr>
            </w:pPr>
            <w:r>
              <w:t xml:space="preserve">See </w:t>
            </w:r>
            <w:hyperlink r:id="rId10" w:history="1">
              <w:r w:rsidRPr="00475768">
                <w:rPr>
                  <w:rStyle w:val="Hyperlink"/>
                </w:rPr>
                <w:t>CPCA Core Competencies document</w:t>
              </w:r>
            </w:hyperlink>
            <w:r>
              <w:t xml:space="preserve"> for more information</w:t>
            </w:r>
          </w:p>
          <w:p w14:paraId="4A5D9CC3" w14:textId="48BD33D6" w:rsidR="00475768" w:rsidRDefault="00475768" w:rsidP="00180FE6">
            <w:pPr>
              <w:pStyle w:val="ListParagraph"/>
              <w:ind w:left="1080"/>
            </w:pPr>
          </w:p>
        </w:tc>
      </w:tr>
      <w:tr w:rsidR="004B1B00" w14:paraId="7D9223AF" w14:textId="77777777" w:rsidTr="004A0FAE">
        <w:tc>
          <w:tcPr>
            <w:tcW w:w="2836" w:type="dxa"/>
            <w:shd w:val="clear" w:color="auto" w:fill="EAEAEA"/>
            <w:vAlign w:val="center"/>
          </w:tcPr>
          <w:p w14:paraId="1EB24943" w14:textId="77777777" w:rsidR="004B1B00" w:rsidRDefault="004B1B00" w:rsidP="00961F91">
            <w:r>
              <w:t>Name of Courses that cover this competency area:</w:t>
            </w:r>
          </w:p>
        </w:tc>
        <w:tc>
          <w:tcPr>
            <w:tcW w:w="4961" w:type="dxa"/>
            <w:shd w:val="clear" w:color="auto" w:fill="EAEAEA"/>
            <w:vAlign w:val="center"/>
          </w:tcPr>
          <w:p w14:paraId="38B14510" w14:textId="6D2B900E" w:rsidR="004B1B00" w:rsidRDefault="004B1B00" w:rsidP="00961F91">
            <w:r>
              <w:t xml:space="preserve">Description of what aspects of course addresses competency area:  </w:t>
            </w:r>
          </w:p>
        </w:tc>
        <w:tc>
          <w:tcPr>
            <w:tcW w:w="1184" w:type="dxa"/>
            <w:shd w:val="clear" w:color="auto" w:fill="EAEAEA"/>
            <w:vAlign w:val="center"/>
          </w:tcPr>
          <w:p w14:paraId="03B359B9" w14:textId="77777777" w:rsidR="004B1B00" w:rsidRDefault="004B1B00" w:rsidP="00961F91">
            <w:pPr>
              <w:jc w:val="center"/>
            </w:pPr>
            <w:r>
              <w:t>Hours of Class Time</w:t>
            </w:r>
          </w:p>
        </w:tc>
        <w:tc>
          <w:tcPr>
            <w:tcW w:w="846" w:type="dxa"/>
            <w:shd w:val="clear" w:color="auto" w:fill="EAEAEA"/>
            <w:vAlign w:val="center"/>
          </w:tcPr>
          <w:p w14:paraId="1285B8B2" w14:textId="77777777" w:rsidR="004B1B00" w:rsidRDefault="004B1B00" w:rsidP="00961F91">
            <w:pPr>
              <w:jc w:val="center"/>
            </w:pPr>
            <w:r>
              <w:t>Credits</w:t>
            </w:r>
          </w:p>
          <w:p w14:paraId="2F0B37C4" w14:textId="77777777" w:rsidR="004B1B00" w:rsidRDefault="004B1B00" w:rsidP="00961F91">
            <w:pPr>
              <w:jc w:val="center"/>
            </w:pPr>
            <w:r>
              <w:t>for course</w:t>
            </w:r>
          </w:p>
        </w:tc>
        <w:tc>
          <w:tcPr>
            <w:tcW w:w="1230" w:type="dxa"/>
            <w:shd w:val="clear" w:color="auto" w:fill="EAEAEA"/>
            <w:vAlign w:val="center"/>
          </w:tcPr>
          <w:p w14:paraId="5C672F65" w14:textId="77777777" w:rsidR="004B1B00" w:rsidRDefault="004B1B00" w:rsidP="00961F91">
            <w:pPr>
              <w:jc w:val="center"/>
            </w:pPr>
            <w:r>
              <w:t>Outline attached?</w:t>
            </w:r>
          </w:p>
        </w:tc>
      </w:tr>
      <w:tr w:rsidR="004B1B00" w14:paraId="6D9562C8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6A6FE34A" w14:textId="77777777" w:rsidR="004B1B00" w:rsidRPr="004B1B00" w:rsidRDefault="004B1B00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616F6B51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0A74EFAD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431B6CE1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0E2CD3F3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68CBCD71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5CD17CFF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16FB80BB" w14:textId="77777777" w:rsidR="004B1B00" w:rsidRPr="001E5C01" w:rsidRDefault="004B1B00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498632F7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3C5E0DF0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7F4992B7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448E7137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279A12D7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258480CD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6BB539FF" w14:textId="77777777" w:rsidR="004B1B00" w:rsidRPr="001E5C01" w:rsidRDefault="004B1B00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227ED30A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7672F395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32F789E0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5D711BD5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5745A2D4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64174638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674DED85" w14:textId="77777777" w:rsidR="004B1B00" w:rsidRPr="001E5C01" w:rsidRDefault="004B1B00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339DF83C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4E48E55F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5D94439A" w14:textId="77777777" w:rsidR="004B1B00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1BF25FD6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3C535601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09979A72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6BEDB4B9" w14:textId="77777777" w:rsidR="004B1B00" w:rsidRDefault="004B1B00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193B0A01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08FB9851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370F07A2" w14:textId="77777777" w:rsidR="004B1B00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56A4B222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0752ABDB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89E2A1" w14:textId="77777777" w:rsidR="004B1B00" w:rsidRPr="00376D2A" w:rsidRDefault="004B1B00" w:rsidP="004B1B00">
      <w:pPr>
        <w:rPr>
          <w:b/>
          <w:bCs/>
          <w:sz w:val="6"/>
          <w:szCs w:val="6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836"/>
        <w:gridCol w:w="4961"/>
        <w:gridCol w:w="1184"/>
        <w:gridCol w:w="846"/>
        <w:gridCol w:w="1230"/>
      </w:tblGrid>
      <w:tr w:rsidR="004B1B00" w14:paraId="390DF716" w14:textId="77777777" w:rsidTr="004A0FAE">
        <w:tc>
          <w:tcPr>
            <w:tcW w:w="11057" w:type="dxa"/>
            <w:gridSpan w:val="5"/>
            <w:shd w:val="clear" w:color="auto" w:fill="9CC2E5" w:themeFill="accent5" w:themeFillTint="99"/>
          </w:tcPr>
          <w:p w14:paraId="044A7F9A" w14:textId="5815C4FD" w:rsidR="004B1B00" w:rsidRDefault="004B1B00" w:rsidP="00961F91">
            <w:pPr>
              <w:jc w:val="center"/>
            </w:pPr>
            <w:r w:rsidRPr="00412D2D">
              <w:rPr>
                <w:b/>
                <w:bCs/>
              </w:rPr>
              <w:t>Core Competenc</w:t>
            </w:r>
            <w:r>
              <w:rPr>
                <w:b/>
                <w:bCs/>
              </w:rPr>
              <w:t>y Area 4</w:t>
            </w:r>
          </w:p>
        </w:tc>
      </w:tr>
      <w:tr w:rsidR="004B1B00" w14:paraId="51B0523B" w14:textId="77777777" w:rsidTr="004A0FAE">
        <w:tc>
          <w:tcPr>
            <w:tcW w:w="11057" w:type="dxa"/>
            <w:gridSpan w:val="5"/>
            <w:shd w:val="clear" w:color="auto" w:fill="EAEAEA"/>
          </w:tcPr>
          <w:p w14:paraId="67CCCD0C" w14:textId="74732E44" w:rsidR="004B1B00" w:rsidRPr="00412D2D" w:rsidRDefault="004B1B00" w:rsidP="00961F91">
            <w:pPr>
              <w:rPr>
                <w:b/>
                <w:bCs/>
              </w:rPr>
            </w:pPr>
            <w:r w:rsidRPr="00412D2D">
              <w:rPr>
                <w:b/>
                <w:bCs/>
              </w:rPr>
              <w:t xml:space="preserve">Counselling </w:t>
            </w:r>
            <w:r w:rsidR="00180FE6">
              <w:rPr>
                <w:b/>
                <w:bCs/>
              </w:rPr>
              <w:t>Skills and Techniques:</w:t>
            </w:r>
          </w:p>
          <w:p w14:paraId="591C8ECC" w14:textId="3DB93389" w:rsidR="004B1B00" w:rsidRDefault="00180FE6" w:rsidP="00180FE6">
            <w:pPr>
              <w:pStyle w:val="ListParagraph"/>
              <w:numPr>
                <w:ilvl w:val="0"/>
                <w:numId w:val="1"/>
              </w:numPr>
            </w:pPr>
            <w:r>
              <w:t>Skills to develop a therapeutic relationship, Therapeutic Communication and Process</w:t>
            </w:r>
          </w:p>
          <w:p w14:paraId="379F0E76" w14:textId="77777777" w:rsidR="00475768" w:rsidRDefault="00475768" w:rsidP="00475768">
            <w:pPr>
              <w:pStyle w:val="ListParagraph"/>
              <w:numPr>
                <w:ilvl w:val="0"/>
                <w:numId w:val="1"/>
              </w:numPr>
            </w:pPr>
            <w:r>
              <w:t xml:space="preserve">See </w:t>
            </w:r>
            <w:hyperlink r:id="rId11" w:history="1">
              <w:r w:rsidRPr="00475768">
                <w:rPr>
                  <w:rStyle w:val="Hyperlink"/>
                </w:rPr>
                <w:t>CPCA Core Competencies document</w:t>
              </w:r>
            </w:hyperlink>
            <w:r>
              <w:t xml:space="preserve"> for more information</w:t>
            </w:r>
          </w:p>
          <w:p w14:paraId="46FC21FA" w14:textId="57CC711F" w:rsidR="00475768" w:rsidRDefault="00475768" w:rsidP="00961F91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B1B00" w14:paraId="4ADB9651" w14:textId="77777777" w:rsidTr="004A0FAE">
        <w:tc>
          <w:tcPr>
            <w:tcW w:w="2836" w:type="dxa"/>
            <w:shd w:val="clear" w:color="auto" w:fill="EAEAEA"/>
            <w:vAlign w:val="center"/>
          </w:tcPr>
          <w:p w14:paraId="744F762D" w14:textId="77777777" w:rsidR="004B1B00" w:rsidRDefault="004B1B00" w:rsidP="00961F91">
            <w:r>
              <w:t>Name of Courses that cover this competency area:</w:t>
            </w:r>
          </w:p>
        </w:tc>
        <w:tc>
          <w:tcPr>
            <w:tcW w:w="4961" w:type="dxa"/>
            <w:shd w:val="clear" w:color="auto" w:fill="EAEAEA"/>
            <w:vAlign w:val="center"/>
          </w:tcPr>
          <w:p w14:paraId="277586E6" w14:textId="7860FFF9" w:rsidR="004B1B00" w:rsidRDefault="004B1B00" w:rsidP="00961F91">
            <w:r>
              <w:t xml:space="preserve">Description of what aspects of course addresses competency area: </w:t>
            </w:r>
          </w:p>
        </w:tc>
        <w:tc>
          <w:tcPr>
            <w:tcW w:w="1184" w:type="dxa"/>
            <w:shd w:val="clear" w:color="auto" w:fill="EAEAEA"/>
            <w:vAlign w:val="center"/>
          </w:tcPr>
          <w:p w14:paraId="62C4E46B" w14:textId="77777777" w:rsidR="004B1B00" w:rsidRDefault="004B1B00" w:rsidP="00961F91">
            <w:pPr>
              <w:jc w:val="center"/>
            </w:pPr>
            <w:r>
              <w:t>Hours of Class Time</w:t>
            </w:r>
          </w:p>
        </w:tc>
        <w:tc>
          <w:tcPr>
            <w:tcW w:w="846" w:type="dxa"/>
            <w:shd w:val="clear" w:color="auto" w:fill="EAEAEA"/>
            <w:vAlign w:val="center"/>
          </w:tcPr>
          <w:p w14:paraId="367BC5EC" w14:textId="77777777" w:rsidR="004B1B00" w:rsidRDefault="004B1B00" w:rsidP="00961F91">
            <w:pPr>
              <w:jc w:val="center"/>
            </w:pPr>
            <w:r>
              <w:t>Credits</w:t>
            </w:r>
          </w:p>
          <w:p w14:paraId="4564BB89" w14:textId="77777777" w:rsidR="004B1B00" w:rsidRDefault="004B1B00" w:rsidP="00961F91">
            <w:pPr>
              <w:jc w:val="center"/>
            </w:pPr>
            <w:r>
              <w:t>for course</w:t>
            </w:r>
          </w:p>
        </w:tc>
        <w:tc>
          <w:tcPr>
            <w:tcW w:w="1230" w:type="dxa"/>
            <w:shd w:val="clear" w:color="auto" w:fill="EAEAEA"/>
            <w:vAlign w:val="center"/>
          </w:tcPr>
          <w:p w14:paraId="447B5794" w14:textId="77777777" w:rsidR="004B1B00" w:rsidRDefault="004B1B00" w:rsidP="00961F91">
            <w:pPr>
              <w:jc w:val="center"/>
            </w:pPr>
            <w:r>
              <w:t>Outline attached?</w:t>
            </w:r>
          </w:p>
        </w:tc>
      </w:tr>
      <w:tr w:rsidR="004B1B00" w14:paraId="4F9791CE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65227B30" w14:textId="77777777" w:rsidR="004B1B00" w:rsidRPr="004B1B00" w:rsidRDefault="004B1B00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76DCD180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105E1F61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05E673BB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74F275D7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149FC00E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04086DD7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04C178EF" w14:textId="77777777" w:rsidR="004B1B00" w:rsidRPr="001E5C01" w:rsidRDefault="004B1B00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0D492E49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4B81689B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3E96E417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3DB921C5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02514D20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4CB0EFFC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526A80D6" w14:textId="77777777" w:rsidR="004B1B00" w:rsidRPr="001E5C01" w:rsidRDefault="004B1B00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5ADD7742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7D35149C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7864AB9D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4918AB7B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52777ADA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4FB18789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3AF37AE0" w14:textId="77777777" w:rsidR="004B1B00" w:rsidRPr="001E5C01" w:rsidRDefault="004B1B00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29BDC588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704FCA4B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4010A1EC" w14:textId="77777777" w:rsidR="004B1B00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5920AC2E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557A4B8F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59B55335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68A983C2" w14:textId="77777777" w:rsidR="004B1B00" w:rsidRDefault="004B1B00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4A30A662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476BCF93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0E07094E" w14:textId="77777777" w:rsidR="004B1B00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3EFCB314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7F6ED383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8FD8C01" w14:textId="1C45F398" w:rsidR="004B1B00" w:rsidRPr="000F693E" w:rsidRDefault="004B1B00" w:rsidP="004B1B00">
      <w:pPr>
        <w:rPr>
          <w:b/>
          <w:bCs/>
          <w:sz w:val="12"/>
          <w:szCs w:val="12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836"/>
        <w:gridCol w:w="4961"/>
        <w:gridCol w:w="1184"/>
        <w:gridCol w:w="846"/>
        <w:gridCol w:w="1230"/>
      </w:tblGrid>
      <w:tr w:rsidR="004B1B00" w14:paraId="746BFA1F" w14:textId="77777777" w:rsidTr="004A0FAE">
        <w:tc>
          <w:tcPr>
            <w:tcW w:w="11057" w:type="dxa"/>
            <w:gridSpan w:val="5"/>
            <w:shd w:val="clear" w:color="auto" w:fill="9CC2E5" w:themeFill="accent5" w:themeFillTint="99"/>
          </w:tcPr>
          <w:p w14:paraId="61E39F87" w14:textId="7CF84B2D" w:rsidR="004B1B00" w:rsidRDefault="004B1B00" w:rsidP="00961F91">
            <w:pPr>
              <w:jc w:val="center"/>
            </w:pPr>
            <w:r w:rsidRPr="00412D2D">
              <w:rPr>
                <w:b/>
                <w:bCs/>
              </w:rPr>
              <w:lastRenderedPageBreak/>
              <w:t>Core Competenc</w:t>
            </w:r>
            <w:r>
              <w:rPr>
                <w:b/>
                <w:bCs/>
              </w:rPr>
              <w:t>y Area 5</w:t>
            </w:r>
          </w:p>
        </w:tc>
      </w:tr>
      <w:tr w:rsidR="004B1B00" w14:paraId="70E53D98" w14:textId="77777777" w:rsidTr="004A0FAE">
        <w:tc>
          <w:tcPr>
            <w:tcW w:w="11057" w:type="dxa"/>
            <w:gridSpan w:val="5"/>
            <w:shd w:val="clear" w:color="auto" w:fill="EAEAEA"/>
          </w:tcPr>
          <w:p w14:paraId="6D676FAB" w14:textId="2745C6AA" w:rsidR="004B1B00" w:rsidRPr="00412D2D" w:rsidRDefault="00180FE6" w:rsidP="00961F91">
            <w:pPr>
              <w:rPr>
                <w:b/>
                <w:bCs/>
              </w:rPr>
            </w:pPr>
            <w:r>
              <w:rPr>
                <w:b/>
                <w:bCs/>
              </w:rPr>
              <w:t>Ethics and Ethical Practice:</w:t>
            </w:r>
          </w:p>
          <w:p w14:paraId="09598F69" w14:textId="3E3D34B5" w:rsidR="000F693E" w:rsidRDefault="00180FE6" w:rsidP="00180FE6">
            <w:pPr>
              <w:pStyle w:val="ListParagraph"/>
              <w:numPr>
                <w:ilvl w:val="0"/>
                <w:numId w:val="1"/>
              </w:numPr>
            </w:pPr>
            <w:r>
              <w:t>Commitment to Regulatory Standards and to Ethical Practice</w:t>
            </w:r>
          </w:p>
          <w:p w14:paraId="4BDF6F35" w14:textId="77777777" w:rsidR="00475768" w:rsidRDefault="00475768" w:rsidP="00475768">
            <w:pPr>
              <w:pStyle w:val="ListParagraph"/>
              <w:numPr>
                <w:ilvl w:val="0"/>
                <w:numId w:val="1"/>
              </w:numPr>
            </w:pPr>
            <w:r>
              <w:t xml:space="preserve">See </w:t>
            </w:r>
            <w:hyperlink r:id="rId12" w:history="1">
              <w:r w:rsidRPr="00475768">
                <w:rPr>
                  <w:rStyle w:val="Hyperlink"/>
                </w:rPr>
                <w:t>CPCA Core Competencies document</w:t>
              </w:r>
            </w:hyperlink>
            <w:r>
              <w:t xml:space="preserve"> for more information</w:t>
            </w:r>
          </w:p>
          <w:p w14:paraId="47750FA0" w14:textId="6BFAA359" w:rsidR="00475768" w:rsidRDefault="00475768" w:rsidP="00180FE6">
            <w:pPr>
              <w:pStyle w:val="ListParagraph"/>
              <w:ind w:left="1080"/>
            </w:pPr>
          </w:p>
        </w:tc>
      </w:tr>
      <w:tr w:rsidR="004B1B00" w14:paraId="09E40C31" w14:textId="77777777" w:rsidTr="004A0FAE">
        <w:tc>
          <w:tcPr>
            <w:tcW w:w="2836" w:type="dxa"/>
            <w:shd w:val="clear" w:color="auto" w:fill="EAEAEA"/>
            <w:vAlign w:val="center"/>
          </w:tcPr>
          <w:p w14:paraId="2578F392" w14:textId="77777777" w:rsidR="004B1B00" w:rsidRDefault="004B1B00" w:rsidP="00961F91">
            <w:r>
              <w:t>Name of Courses that cover this competency area:</w:t>
            </w:r>
          </w:p>
        </w:tc>
        <w:tc>
          <w:tcPr>
            <w:tcW w:w="4961" w:type="dxa"/>
            <w:shd w:val="clear" w:color="auto" w:fill="EAEAEA"/>
            <w:vAlign w:val="center"/>
          </w:tcPr>
          <w:p w14:paraId="2C24EB8D" w14:textId="03F3C511" w:rsidR="004B1B00" w:rsidRDefault="004B1B00" w:rsidP="00961F91">
            <w:r>
              <w:t xml:space="preserve">Description of what aspects of course addresses competency area:  </w:t>
            </w:r>
          </w:p>
        </w:tc>
        <w:tc>
          <w:tcPr>
            <w:tcW w:w="1184" w:type="dxa"/>
            <w:shd w:val="clear" w:color="auto" w:fill="EAEAEA"/>
            <w:vAlign w:val="center"/>
          </w:tcPr>
          <w:p w14:paraId="1F6D4CF4" w14:textId="77777777" w:rsidR="004B1B00" w:rsidRDefault="004B1B00" w:rsidP="00961F91">
            <w:pPr>
              <w:jc w:val="center"/>
            </w:pPr>
            <w:r>
              <w:t>Hours of Class Time</w:t>
            </w:r>
          </w:p>
        </w:tc>
        <w:tc>
          <w:tcPr>
            <w:tcW w:w="846" w:type="dxa"/>
            <w:shd w:val="clear" w:color="auto" w:fill="EAEAEA"/>
            <w:vAlign w:val="center"/>
          </w:tcPr>
          <w:p w14:paraId="3F2DE01E" w14:textId="77777777" w:rsidR="004B1B00" w:rsidRDefault="004B1B00" w:rsidP="00961F91">
            <w:pPr>
              <w:jc w:val="center"/>
            </w:pPr>
            <w:r>
              <w:t>Credits</w:t>
            </w:r>
          </w:p>
          <w:p w14:paraId="5DFBB092" w14:textId="77777777" w:rsidR="004B1B00" w:rsidRDefault="004B1B00" w:rsidP="00961F91">
            <w:pPr>
              <w:jc w:val="center"/>
            </w:pPr>
            <w:r>
              <w:t>for course</w:t>
            </w:r>
          </w:p>
        </w:tc>
        <w:tc>
          <w:tcPr>
            <w:tcW w:w="1230" w:type="dxa"/>
            <w:shd w:val="clear" w:color="auto" w:fill="EAEAEA"/>
            <w:vAlign w:val="center"/>
          </w:tcPr>
          <w:p w14:paraId="1BB1AA6E" w14:textId="77777777" w:rsidR="004B1B00" w:rsidRDefault="004B1B00" w:rsidP="00961F91">
            <w:pPr>
              <w:jc w:val="center"/>
            </w:pPr>
            <w:r>
              <w:t>Outline attached?</w:t>
            </w:r>
          </w:p>
        </w:tc>
      </w:tr>
      <w:tr w:rsidR="004B1B00" w14:paraId="47936B3C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0CB45932" w14:textId="77777777" w:rsidR="004B1B00" w:rsidRPr="004B1B00" w:rsidRDefault="004B1B00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7DCE78C6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74FC4B2C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0DDCD1F2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6B6EE73C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18A9DD17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336C6AF1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7D85B941" w14:textId="77777777" w:rsidR="004B1B00" w:rsidRPr="001E5C01" w:rsidRDefault="004B1B00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0E20F85D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21E4C41B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6043FBC0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2B1DDA94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335733D6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4872A88C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614F5CFE" w14:textId="77777777" w:rsidR="004B1B00" w:rsidRPr="001E5C01" w:rsidRDefault="004B1B00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3CAF5404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2D36EBD4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2F01FDB5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7A6ECC7C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07A7B90C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52BD1D17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71B8DC9F" w14:textId="77777777" w:rsidR="004B1B00" w:rsidRPr="001E5C01" w:rsidRDefault="004B1B00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5BF4B0D4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5530929A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4374F2C4" w14:textId="77777777" w:rsidR="004B1B00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7892145A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1723C805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4B1B00" w14:paraId="344D1DE2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3C11DAD1" w14:textId="77777777" w:rsidR="004B1B00" w:rsidRDefault="004B1B00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14044724" w14:textId="77777777" w:rsidR="004B1B00" w:rsidRPr="001E5C01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0329E0EF" w14:textId="77777777" w:rsidR="004B1B00" w:rsidRDefault="004B1B00" w:rsidP="00961F91">
            <w:pPr>
              <w:rPr>
                <w:sz w:val="20"/>
                <w:szCs w:val="20"/>
              </w:rPr>
            </w:pPr>
          </w:p>
          <w:p w14:paraId="78A6F4C8" w14:textId="77777777" w:rsidR="004B1B00" w:rsidRDefault="004B1B00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38099332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6260BD5A" w14:textId="77777777" w:rsidR="004B1B00" w:rsidRPr="001E5C01" w:rsidRDefault="004B1B00" w:rsidP="00961F9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9ED1CE" w14:textId="62CB6F6C" w:rsidR="004B1B00" w:rsidRPr="00376D2A" w:rsidRDefault="004B1B00" w:rsidP="004B1B00">
      <w:pPr>
        <w:rPr>
          <w:b/>
          <w:bCs/>
          <w:sz w:val="4"/>
          <w:szCs w:val="4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836"/>
        <w:gridCol w:w="4961"/>
        <w:gridCol w:w="1184"/>
        <w:gridCol w:w="846"/>
        <w:gridCol w:w="1230"/>
      </w:tblGrid>
      <w:tr w:rsidR="000F693E" w14:paraId="5D7B8E71" w14:textId="77777777" w:rsidTr="004A0FAE">
        <w:tc>
          <w:tcPr>
            <w:tcW w:w="11057" w:type="dxa"/>
            <w:gridSpan w:val="5"/>
            <w:shd w:val="clear" w:color="auto" w:fill="9CC2E5" w:themeFill="accent5" w:themeFillTint="99"/>
          </w:tcPr>
          <w:p w14:paraId="5A53D768" w14:textId="08F630D0" w:rsidR="000F693E" w:rsidRDefault="000F693E" w:rsidP="00961F91">
            <w:pPr>
              <w:jc w:val="center"/>
            </w:pPr>
            <w:r w:rsidRPr="00412D2D">
              <w:rPr>
                <w:b/>
                <w:bCs/>
              </w:rPr>
              <w:t>Core Competenc</w:t>
            </w:r>
            <w:r>
              <w:rPr>
                <w:b/>
                <w:bCs/>
              </w:rPr>
              <w:t>y Area 6</w:t>
            </w:r>
          </w:p>
        </w:tc>
      </w:tr>
      <w:tr w:rsidR="000F693E" w14:paraId="25FC424E" w14:textId="77777777" w:rsidTr="004A0FAE">
        <w:tc>
          <w:tcPr>
            <w:tcW w:w="11057" w:type="dxa"/>
            <w:gridSpan w:val="5"/>
            <w:shd w:val="clear" w:color="auto" w:fill="EAEAEA"/>
          </w:tcPr>
          <w:p w14:paraId="681460D6" w14:textId="5D72D5F7" w:rsidR="000F693E" w:rsidRPr="00412D2D" w:rsidRDefault="00180FE6" w:rsidP="00961F91">
            <w:pPr>
              <w:rPr>
                <w:b/>
                <w:bCs/>
              </w:rPr>
            </w:pPr>
            <w:r>
              <w:rPr>
                <w:b/>
                <w:bCs/>
              </w:rPr>
              <w:t>Reflective Practice:</w:t>
            </w:r>
          </w:p>
          <w:p w14:paraId="61DEDC58" w14:textId="53EC0FD8" w:rsidR="000F693E" w:rsidRDefault="00180FE6" w:rsidP="000F693E">
            <w:pPr>
              <w:pStyle w:val="ListParagraph"/>
              <w:numPr>
                <w:ilvl w:val="0"/>
                <w:numId w:val="1"/>
              </w:numPr>
            </w:pPr>
            <w:r>
              <w:t xml:space="preserve">Self Awareness, Self-Care and Personal Safety, Clinical Supervision, Personal and Professional Congruence  </w:t>
            </w:r>
          </w:p>
          <w:p w14:paraId="3DB802C5" w14:textId="77777777" w:rsidR="00475768" w:rsidRDefault="00475768" w:rsidP="00475768">
            <w:pPr>
              <w:pStyle w:val="ListParagraph"/>
              <w:numPr>
                <w:ilvl w:val="0"/>
                <w:numId w:val="1"/>
              </w:numPr>
            </w:pPr>
            <w:r>
              <w:t xml:space="preserve">See </w:t>
            </w:r>
            <w:hyperlink r:id="rId13" w:history="1">
              <w:r w:rsidRPr="00475768">
                <w:rPr>
                  <w:rStyle w:val="Hyperlink"/>
                </w:rPr>
                <w:t>CPCA Core Competencies document</w:t>
              </w:r>
            </w:hyperlink>
            <w:r>
              <w:t xml:space="preserve"> for more information</w:t>
            </w:r>
          </w:p>
          <w:p w14:paraId="04615B67" w14:textId="55BA29B5" w:rsidR="00475768" w:rsidRDefault="00475768" w:rsidP="00180FE6">
            <w:pPr>
              <w:pStyle w:val="ListParagraph"/>
              <w:ind w:left="1080"/>
            </w:pPr>
          </w:p>
        </w:tc>
      </w:tr>
      <w:tr w:rsidR="000F693E" w14:paraId="20F1BE39" w14:textId="77777777" w:rsidTr="004A0FAE">
        <w:tc>
          <w:tcPr>
            <w:tcW w:w="2836" w:type="dxa"/>
            <w:shd w:val="clear" w:color="auto" w:fill="EAEAEA"/>
            <w:vAlign w:val="center"/>
          </w:tcPr>
          <w:p w14:paraId="5988738A" w14:textId="77777777" w:rsidR="000F693E" w:rsidRDefault="000F693E" w:rsidP="00961F91">
            <w:r>
              <w:t>Name of Courses that cover this competency area:</w:t>
            </w:r>
          </w:p>
        </w:tc>
        <w:tc>
          <w:tcPr>
            <w:tcW w:w="4961" w:type="dxa"/>
            <w:shd w:val="clear" w:color="auto" w:fill="EAEAEA"/>
            <w:vAlign w:val="center"/>
          </w:tcPr>
          <w:p w14:paraId="62C560BA" w14:textId="094EC286" w:rsidR="000F693E" w:rsidRDefault="000F693E" w:rsidP="00961F91">
            <w:r>
              <w:t xml:space="preserve">Description of what aspects of course addresses competency area: </w:t>
            </w:r>
          </w:p>
        </w:tc>
        <w:tc>
          <w:tcPr>
            <w:tcW w:w="1184" w:type="dxa"/>
            <w:shd w:val="clear" w:color="auto" w:fill="EAEAEA"/>
            <w:vAlign w:val="center"/>
          </w:tcPr>
          <w:p w14:paraId="491CB97A" w14:textId="77777777" w:rsidR="000F693E" w:rsidRDefault="000F693E" w:rsidP="00961F91">
            <w:pPr>
              <w:jc w:val="center"/>
            </w:pPr>
            <w:r>
              <w:t>Hours of Class Time</w:t>
            </w:r>
          </w:p>
        </w:tc>
        <w:tc>
          <w:tcPr>
            <w:tcW w:w="846" w:type="dxa"/>
            <w:shd w:val="clear" w:color="auto" w:fill="EAEAEA"/>
            <w:vAlign w:val="center"/>
          </w:tcPr>
          <w:p w14:paraId="6E046B76" w14:textId="77777777" w:rsidR="000F693E" w:rsidRDefault="000F693E" w:rsidP="00961F91">
            <w:pPr>
              <w:jc w:val="center"/>
            </w:pPr>
            <w:r>
              <w:t>Credits</w:t>
            </w:r>
          </w:p>
          <w:p w14:paraId="3A9B8E85" w14:textId="77777777" w:rsidR="000F693E" w:rsidRDefault="000F693E" w:rsidP="00961F91">
            <w:pPr>
              <w:jc w:val="center"/>
            </w:pPr>
            <w:r>
              <w:t>for course</w:t>
            </w:r>
          </w:p>
        </w:tc>
        <w:tc>
          <w:tcPr>
            <w:tcW w:w="1230" w:type="dxa"/>
            <w:shd w:val="clear" w:color="auto" w:fill="EAEAEA"/>
            <w:vAlign w:val="center"/>
          </w:tcPr>
          <w:p w14:paraId="7CB75982" w14:textId="77777777" w:rsidR="000F693E" w:rsidRDefault="000F693E" w:rsidP="00961F91">
            <w:pPr>
              <w:jc w:val="center"/>
            </w:pPr>
            <w:r>
              <w:t>Outline attached?</w:t>
            </w:r>
          </w:p>
        </w:tc>
      </w:tr>
      <w:tr w:rsidR="000F693E" w14:paraId="4F78C2DA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751B5D0E" w14:textId="77777777" w:rsidR="000F693E" w:rsidRPr="004B1B00" w:rsidRDefault="000F693E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35CDE5D0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36F61CA1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1AB50B95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2E8A045C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7FD5FDDB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62AB6040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66D80E9E" w14:textId="77777777" w:rsidR="000F693E" w:rsidRPr="001E5C01" w:rsidRDefault="000F693E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09B5B30C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1AA27933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661068F3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1E9720CD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26D208E1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3FD3828A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63986026" w14:textId="77777777" w:rsidR="000F693E" w:rsidRPr="001E5C01" w:rsidRDefault="000F693E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67AD7708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04BC56F6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4860C1CE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42F7DCA5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39D8737E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0408AA5E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3043B2D6" w14:textId="77777777" w:rsidR="000F693E" w:rsidRPr="001E5C01" w:rsidRDefault="000F693E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30309941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53742077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290E4482" w14:textId="77777777" w:rsidR="000F693E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2366E973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3E16996C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703E333E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5B7C7B5D" w14:textId="77777777" w:rsidR="000F693E" w:rsidRDefault="000F693E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519586DC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70638B39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35E0F9BA" w14:textId="77777777" w:rsidR="000F693E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12D91D54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2E46E14E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7E6E22" w14:textId="1D40BD6C" w:rsidR="000F693E" w:rsidRPr="00376D2A" w:rsidRDefault="000F693E" w:rsidP="004B1B00">
      <w:pPr>
        <w:rPr>
          <w:b/>
          <w:bCs/>
          <w:sz w:val="2"/>
          <w:szCs w:val="2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836"/>
        <w:gridCol w:w="4961"/>
        <w:gridCol w:w="1184"/>
        <w:gridCol w:w="846"/>
        <w:gridCol w:w="1230"/>
      </w:tblGrid>
      <w:tr w:rsidR="000F693E" w14:paraId="22CFBD49" w14:textId="77777777" w:rsidTr="004A0FAE">
        <w:tc>
          <w:tcPr>
            <w:tcW w:w="11057" w:type="dxa"/>
            <w:gridSpan w:val="5"/>
            <w:shd w:val="clear" w:color="auto" w:fill="9CC2E5" w:themeFill="accent5" w:themeFillTint="99"/>
          </w:tcPr>
          <w:p w14:paraId="07CB718C" w14:textId="64D890F6" w:rsidR="000F693E" w:rsidRDefault="000F693E" w:rsidP="00961F91">
            <w:pPr>
              <w:jc w:val="center"/>
            </w:pPr>
            <w:r w:rsidRPr="00412D2D">
              <w:rPr>
                <w:b/>
                <w:bCs/>
              </w:rPr>
              <w:t>Core Competenc</w:t>
            </w:r>
            <w:r>
              <w:rPr>
                <w:b/>
                <w:bCs/>
              </w:rPr>
              <w:t>y Area 7</w:t>
            </w:r>
          </w:p>
        </w:tc>
      </w:tr>
      <w:tr w:rsidR="000F693E" w14:paraId="2A165731" w14:textId="77777777" w:rsidTr="004A0FAE">
        <w:tc>
          <w:tcPr>
            <w:tcW w:w="11057" w:type="dxa"/>
            <w:gridSpan w:val="5"/>
            <w:shd w:val="clear" w:color="auto" w:fill="EAEAEA"/>
          </w:tcPr>
          <w:p w14:paraId="169D608E" w14:textId="660A8955" w:rsidR="000F693E" w:rsidRPr="00412D2D" w:rsidRDefault="00FB1E4E" w:rsidP="00961F91">
            <w:pPr>
              <w:rPr>
                <w:b/>
                <w:bCs/>
              </w:rPr>
            </w:pPr>
            <w:r>
              <w:rPr>
                <w:b/>
                <w:bCs/>
              </w:rPr>
              <w:t>Professional</w:t>
            </w:r>
            <w:r w:rsidR="000F693E">
              <w:rPr>
                <w:b/>
                <w:bCs/>
              </w:rPr>
              <w:t xml:space="preserve"> Practice</w:t>
            </w:r>
            <w:r>
              <w:rPr>
                <w:b/>
                <w:bCs/>
              </w:rPr>
              <w:t>:</w:t>
            </w:r>
          </w:p>
          <w:p w14:paraId="11C4EE7D" w14:textId="5283EB8F" w:rsidR="000F693E" w:rsidRDefault="00FB1E4E" w:rsidP="000F693E">
            <w:pPr>
              <w:pStyle w:val="ListParagraph"/>
              <w:numPr>
                <w:ilvl w:val="0"/>
                <w:numId w:val="1"/>
              </w:numPr>
            </w:pPr>
            <w:r>
              <w:t>Clinical Records, Professional Business Practice, Collegial Relationships</w:t>
            </w:r>
          </w:p>
          <w:p w14:paraId="4AFDF3B9" w14:textId="77777777" w:rsidR="00475768" w:rsidRDefault="00475768" w:rsidP="00475768">
            <w:pPr>
              <w:pStyle w:val="ListParagraph"/>
              <w:numPr>
                <w:ilvl w:val="0"/>
                <w:numId w:val="1"/>
              </w:numPr>
            </w:pPr>
            <w:r>
              <w:t xml:space="preserve">See </w:t>
            </w:r>
            <w:hyperlink r:id="rId14" w:history="1">
              <w:r w:rsidRPr="00475768">
                <w:rPr>
                  <w:rStyle w:val="Hyperlink"/>
                </w:rPr>
                <w:t>CPCA Core Competencies document</w:t>
              </w:r>
            </w:hyperlink>
            <w:r>
              <w:t xml:space="preserve"> for more information</w:t>
            </w:r>
          </w:p>
          <w:p w14:paraId="7261B980" w14:textId="574F217F" w:rsidR="00475768" w:rsidRDefault="00475768" w:rsidP="000F693E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0F693E" w14:paraId="6D511903" w14:textId="77777777" w:rsidTr="004A0FAE">
        <w:tc>
          <w:tcPr>
            <w:tcW w:w="2836" w:type="dxa"/>
            <w:shd w:val="clear" w:color="auto" w:fill="EAEAEA"/>
            <w:vAlign w:val="center"/>
          </w:tcPr>
          <w:p w14:paraId="361BB7A9" w14:textId="77777777" w:rsidR="000F693E" w:rsidRDefault="000F693E" w:rsidP="00961F91">
            <w:r>
              <w:t>Name of Courses that cover this competency area:</w:t>
            </w:r>
          </w:p>
        </w:tc>
        <w:tc>
          <w:tcPr>
            <w:tcW w:w="4961" w:type="dxa"/>
            <w:shd w:val="clear" w:color="auto" w:fill="EAEAEA"/>
            <w:vAlign w:val="center"/>
          </w:tcPr>
          <w:p w14:paraId="6061A576" w14:textId="76C0AD48" w:rsidR="000F693E" w:rsidRDefault="000F693E" w:rsidP="00961F91">
            <w:r>
              <w:t xml:space="preserve">Description of what aspects of course addresses competency area: </w:t>
            </w:r>
          </w:p>
        </w:tc>
        <w:tc>
          <w:tcPr>
            <w:tcW w:w="1184" w:type="dxa"/>
            <w:shd w:val="clear" w:color="auto" w:fill="EAEAEA"/>
            <w:vAlign w:val="center"/>
          </w:tcPr>
          <w:p w14:paraId="1D157C42" w14:textId="77777777" w:rsidR="000F693E" w:rsidRDefault="000F693E" w:rsidP="00961F91">
            <w:pPr>
              <w:jc w:val="center"/>
            </w:pPr>
            <w:r>
              <w:t>Hours of Class Time</w:t>
            </w:r>
          </w:p>
        </w:tc>
        <w:tc>
          <w:tcPr>
            <w:tcW w:w="846" w:type="dxa"/>
            <w:shd w:val="clear" w:color="auto" w:fill="EAEAEA"/>
            <w:vAlign w:val="center"/>
          </w:tcPr>
          <w:p w14:paraId="5C4CA207" w14:textId="77777777" w:rsidR="000F693E" w:rsidRDefault="000F693E" w:rsidP="00961F91">
            <w:pPr>
              <w:jc w:val="center"/>
            </w:pPr>
            <w:r>
              <w:t>Credits</w:t>
            </w:r>
          </w:p>
          <w:p w14:paraId="02F0CD46" w14:textId="77777777" w:rsidR="000F693E" w:rsidRDefault="000F693E" w:rsidP="00961F91">
            <w:pPr>
              <w:jc w:val="center"/>
            </w:pPr>
            <w:r>
              <w:t>for course</w:t>
            </w:r>
          </w:p>
        </w:tc>
        <w:tc>
          <w:tcPr>
            <w:tcW w:w="1230" w:type="dxa"/>
            <w:shd w:val="clear" w:color="auto" w:fill="EAEAEA"/>
            <w:vAlign w:val="center"/>
          </w:tcPr>
          <w:p w14:paraId="6AFFAB07" w14:textId="77777777" w:rsidR="000F693E" w:rsidRDefault="000F693E" w:rsidP="00961F91">
            <w:pPr>
              <w:jc w:val="center"/>
            </w:pPr>
            <w:r>
              <w:t>Outline attached?</w:t>
            </w:r>
          </w:p>
        </w:tc>
      </w:tr>
      <w:tr w:rsidR="000F693E" w14:paraId="57D8F283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5B398764" w14:textId="77777777" w:rsidR="000F693E" w:rsidRPr="004B1B00" w:rsidRDefault="000F693E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490BF88B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6B4AD7F1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314B2486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2AC4F8C8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6188CACD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70A8B1D0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38DC75D7" w14:textId="77777777" w:rsidR="000F693E" w:rsidRPr="001E5C01" w:rsidRDefault="000F693E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7CA1824F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5B10FC4B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35ABC328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196A9D51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2A21E05A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2D262266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12BA5F98" w14:textId="77777777" w:rsidR="000F693E" w:rsidRPr="001E5C01" w:rsidRDefault="000F693E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12F1F468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6739F75F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35D3DD31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1BD966F0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7E4EB942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4B870608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2B025BA1" w14:textId="77777777" w:rsidR="000F693E" w:rsidRPr="001E5C01" w:rsidRDefault="000F693E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1481E849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56B90638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13307A0C" w14:textId="77777777" w:rsidR="000F693E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45C6E0D2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79ABB68C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47DB137F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15FF2D69" w14:textId="77777777" w:rsidR="000F693E" w:rsidRDefault="000F693E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797DDA13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6C240F4C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3E6BD550" w14:textId="77777777" w:rsidR="000F693E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49E33DE5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2DCA603F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03171E0E" w14:textId="77777777" w:rsidTr="004A0FAE">
        <w:tc>
          <w:tcPr>
            <w:tcW w:w="11057" w:type="dxa"/>
            <w:gridSpan w:val="5"/>
            <w:shd w:val="clear" w:color="auto" w:fill="9CC2E5" w:themeFill="accent5" w:themeFillTint="99"/>
          </w:tcPr>
          <w:p w14:paraId="5A22C61D" w14:textId="039D9320" w:rsidR="000F693E" w:rsidRDefault="000F693E" w:rsidP="00961F91">
            <w:pPr>
              <w:jc w:val="center"/>
            </w:pPr>
            <w:r w:rsidRPr="00412D2D">
              <w:rPr>
                <w:b/>
                <w:bCs/>
              </w:rPr>
              <w:lastRenderedPageBreak/>
              <w:t>Core Competenc</w:t>
            </w:r>
            <w:r>
              <w:rPr>
                <w:b/>
                <w:bCs/>
              </w:rPr>
              <w:t>y Area 8</w:t>
            </w:r>
          </w:p>
        </w:tc>
      </w:tr>
      <w:tr w:rsidR="000F693E" w14:paraId="10DA6738" w14:textId="77777777" w:rsidTr="004A0FAE">
        <w:tc>
          <w:tcPr>
            <w:tcW w:w="11057" w:type="dxa"/>
            <w:gridSpan w:val="5"/>
            <w:shd w:val="clear" w:color="auto" w:fill="EAEAEA"/>
          </w:tcPr>
          <w:p w14:paraId="28E8B88F" w14:textId="29F0B3AD" w:rsidR="000F693E" w:rsidRPr="00412D2D" w:rsidRDefault="000F693E" w:rsidP="00961F91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Communication</w:t>
            </w:r>
            <w:r w:rsidR="00FB1E4E">
              <w:rPr>
                <w:b/>
                <w:bCs/>
              </w:rPr>
              <w:t>:</w:t>
            </w:r>
          </w:p>
          <w:p w14:paraId="27FBC075" w14:textId="5FCBD9DA" w:rsidR="000F693E" w:rsidRDefault="00FB1E4E" w:rsidP="000F693E">
            <w:pPr>
              <w:pStyle w:val="ListParagraph"/>
              <w:numPr>
                <w:ilvl w:val="0"/>
                <w:numId w:val="1"/>
              </w:numPr>
            </w:pPr>
            <w:r>
              <w:t xml:space="preserve">Third Party Supports, Referrals &amp; </w:t>
            </w:r>
            <w:proofErr w:type="gramStart"/>
            <w:r w:rsidR="000F693E">
              <w:t>Third Party</w:t>
            </w:r>
            <w:proofErr w:type="gramEnd"/>
            <w:r w:rsidR="000F693E">
              <w:t xml:space="preserve"> Reports</w:t>
            </w:r>
            <w:r>
              <w:t xml:space="preserve">, </w:t>
            </w:r>
            <w:r w:rsidR="000F693E">
              <w:t>Use of Media &amp; Social Media</w:t>
            </w:r>
          </w:p>
          <w:p w14:paraId="00131430" w14:textId="1285DC1C" w:rsidR="00475768" w:rsidRDefault="00FB1E4E" w:rsidP="00475768">
            <w:pPr>
              <w:pStyle w:val="ListParagraph"/>
              <w:numPr>
                <w:ilvl w:val="0"/>
                <w:numId w:val="1"/>
              </w:numPr>
            </w:pPr>
            <w:r>
              <w:t>S</w:t>
            </w:r>
            <w:r w:rsidR="00475768">
              <w:t xml:space="preserve">ee </w:t>
            </w:r>
            <w:hyperlink r:id="rId15" w:history="1">
              <w:r w:rsidR="00475768" w:rsidRPr="00475768">
                <w:rPr>
                  <w:rStyle w:val="Hyperlink"/>
                </w:rPr>
                <w:t>CPCA Core Competencies document</w:t>
              </w:r>
            </w:hyperlink>
            <w:r w:rsidR="00475768">
              <w:t xml:space="preserve"> for more information</w:t>
            </w:r>
          </w:p>
          <w:p w14:paraId="6634C0EE" w14:textId="0B7BD089" w:rsidR="00475768" w:rsidRDefault="00475768" w:rsidP="000F693E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0F693E" w14:paraId="34F450E4" w14:textId="77777777" w:rsidTr="004A0FAE">
        <w:tc>
          <w:tcPr>
            <w:tcW w:w="2836" w:type="dxa"/>
            <w:shd w:val="clear" w:color="auto" w:fill="EAEAEA"/>
            <w:vAlign w:val="center"/>
          </w:tcPr>
          <w:p w14:paraId="25B69361" w14:textId="77777777" w:rsidR="000F693E" w:rsidRDefault="000F693E" w:rsidP="00961F91">
            <w:r>
              <w:t>Name of Courses that cover this competency area:</w:t>
            </w:r>
          </w:p>
        </w:tc>
        <w:tc>
          <w:tcPr>
            <w:tcW w:w="4961" w:type="dxa"/>
            <w:shd w:val="clear" w:color="auto" w:fill="EAEAEA"/>
            <w:vAlign w:val="center"/>
          </w:tcPr>
          <w:p w14:paraId="6840C761" w14:textId="039C82A6" w:rsidR="000F693E" w:rsidRDefault="000F693E" w:rsidP="00961F91">
            <w:r>
              <w:t xml:space="preserve">Description of what aspects of course addresses competency area: </w:t>
            </w:r>
          </w:p>
        </w:tc>
        <w:tc>
          <w:tcPr>
            <w:tcW w:w="1184" w:type="dxa"/>
            <w:shd w:val="clear" w:color="auto" w:fill="EAEAEA"/>
            <w:vAlign w:val="center"/>
          </w:tcPr>
          <w:p w14:paraId="182DB799" w14:textId="77777777" w:rsidR="000F693E" w:rsidRDefault="000F693E" w:rsidP="00961F91">
            <w:pPr>
              <w:jc w:val="center"/>
            </w:pPr>
            <w:r>
              <w:t>Hours of Class Time</w:t>
            </w:r>
          </w:p>
        </w:tc>
        <w:tc>
          <w:tcPr>
            <w:tcW w:w="846" w:type="dxa"/>
            <w:shd w:val="clear" w:color="auto" w:fill="EAEAEA"/>
            <w:vAlign w:val="center"/>
          </w:tcPr>
          <w:p w14:paraId="2CE91684" w14:textId="77777777" w:rsidR="000F693E" w:rsidRDefault="000F693E" w:rsidP="00961F91">
            <w:pPr>
              <w:jc w:val="center"/>
            </w:pPr>
            <w:r>
              <w:t>Credits</w:t>
            </w:r>
          </w:p>
          <w:p w14:paraId="051186B2" w14:textId="77777777" w:rsidR="000F693E" w:rsidRDefault="000F693E" w:rsidP="00961F91">
            <w:pPr>
              <w:jc w:val="center"/>
            </w:pPr>
            <w:r>
              <w:t>for course</w:t>
            </w:r>
          </w:p>
        </w:tc>
        <w:tc>
          <w:tcPr>
            <w:tcW w:w="1230" w:type="dxa"/>
            <w:shd w:val="clear" w:color="auto" w:fill="EAEAEA"/>
            <w:vAlign w:val="center"/>
          </w:tcPr>
          <w:p w14:paraId="0C690BBF" w14:textId="77777777" w:rsidR="000F693E" w:rsidRDefault="000F693E" w:rsidP="00961F91">
            <w:pPr>
              <w:jc w:val="center"/>
            </w:pPr>
            <w:r>
              <w:t>Outline attached?</w:t>
            </w:r>
          </w:p>
        </w:tc>
      </w:tr>
      <w:tr w:rsidR="000F693E" w14:paraId="1AF24F89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1BCFFEA4" w14:textId="77777777" w:rsidR="000F693E" w:rsidRPr="004B1B00" w:rsidRDefault="000F693E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15689BD1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692E6A47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34B01F54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63AEA4D1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3DF5D4D2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6481FBE1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5CE20D0A" w14:textId="77777777" w:rsidR="000F693E" w:rsidRPr="001E5C01" w:rsidRDefault="000F693E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671B2367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172A2067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4629DE2B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4F3CEDCA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6F7B33E0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6FBE2825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69A8C8F8" w14:textId="77777777" w:rsidR="000F693E" w:rsidRPr="001E5C01" w:rsidRDefault="000F693E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0B32B0F5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32BB58D5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584BB533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6B734CDA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4158338B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24A6922E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6D170CAC" w14:textId="77777777" w:rsidR="000F693E" w:rsidRPr="001E5C01" w:rsidRDefault="000F693E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284E1ECB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58001268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15CF169F" w14:textId="77777777" w:rsidR="000F693E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44A38862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50B40166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55C79151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2542A64F" w14:textId="77777777" w:rsidR="000F693E" w:rsidRDefault="000F693E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08F2F600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6BD4148C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422521B1" w14:textId="77777777" w:rsidR="000F693E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258A4D42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45C29B2B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193206" w14:textId="3953740D" w:rsidR="004B1B00" w:rsidRPr="00376D2A" w:rsidRDefault="004B1B00" w:rsidP="004B1B00">
      <w:pPr>
        <w:rPr>
          <w:b/>
          <w:bCs/>
          <w:sz w:val="6"/>
          <w:szCs w:val="6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836"/>
        <w:gridCol w:w="4961"/>
        <w:gridCol w:w="1184"/>
        <w:gridCol w:w="846"/>
        <w:gridCol w:w="1230"/>
      </w:tblGrid>
      <w:tr w:rsidR="000F693E" w14:paraId="0BDB0D1F" w14:textId="77777777" w:rsidTr="004A0FAE">
        <w:tc>
          <w:tcPr>
            <w:tcW w:w="11057" w:type="dxa"/>
            <w:gridSpan w:val="5"/>
            <w:shd w:val="clear" w:color="auto" w:fill="9CC2E5" w:themeFill="accent5" w:themeFillTint="99"/>
          </w:tcPr>
          <w:p w14:paraId="4A933167" w14:textId="324CF781" w:rsidR="000F693E" w:rsidRDefault="000F693E" w:rsidP="00961F91">
            <w:pPr>
              <w:jc w:val="center"/>
            </w:pPr>
            <w:r>
              <w:rPr>
                <w:b/>
                <w:bCs/>
              </w:rPr>
              <w:t>Other</w:t>
            </w:r>
          </w:p>
        </w:tc>
      </w:tr>
      <w:tr w:rsidR="000F693E" w14:paraId="64C2456F" w14:textId="77777777" w:rsidTr="004A0FAE">
        <w:tc>
          <w:tcPr>
            <w:tcW w:w="11057" w:type="dxa"/>
            <w:gridSpan w:val="5"/>
            <w:shd w:val="clear" w:color="auto" w:fill="EAEAEA"/>
          </w:tcPr>
          <w:p w14:paraId="441A4ACC" w14:textId="1497F84A" w:rsidR="000F693E" w:rsidRDefault="000F693E" w:rsidP="000F6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Related Courses </w:t>
            </w:r>
          </w:p>
          <w:p w14:paraId="72E14EA2" w14:textId="77777777" w:rsidR="000F693E" w:rsidRDefault="006159F8" w:rsidP="000F693E">
            <w:pPr>
              <w:pStyle w:val="ListParagraph"/>
              <w:numPr>
                <w:ilvl w:val="0"/>
                <w:numId w:val="1"/>
              </w:numPr>
            </w:pPr>
            <w:r w:rsidRPr="006159F8">
              <w:t>Any other course work related in anyway to the profession of clinical counselling</w:t>
            </w:r>
          </w:p>
          <w:p w14:paraId="18E0023B" w14:textId="76FA1415" w:rsidR="00475768" w:rsidRPr="00AC7C32" w:rsidRDefault="00475768" w:rsidP="00FB1E4E">
            <w:pPr>
              <w:pStyle w:val="ListParagraph"/>
              <w:ind w:left="1080"/>
            </w:pPr>
          </w:p>
        </w:tc>
      </w:tr>
      <w:tr w:rsidR="000F693E" w14:paraId="641175FB" w14:textId="77777777" w:rsidTr="004A0FAE">
        <w:tc>
          <w:tcPr>
            <w:tcW w:w="2836" w:type="dxa"/>
            <w:shd w:val="clear" w:color="auto" w:fill="EAEAEA"/>
            <w:vAlign w:val="center"/>
          </w:tcPr>
          <w:p w14:paraId="0BEE8F6A" w14:textId="77777777" w:rsidR="000F693E" w:rsidRDefault="000F693E" w:rsidP="00961F91">
            <w:r>
              <w:t>Name of Courses that cover this competency area:</w:t>
            </w:r>
          </w:p>
        </w:tc>
        <w:tc>
          <w:tcPr>
            <w:tcW w:w="4961" w:type="dxa"/>
            <w:shd w:val="clear" w:color="auto" w:fill="EAEAEA"/>
            <w:vAlign w:val="center"/>
          </w:tcPr>
          <w:p w14:paraId="5A00920C" w14:textId="5209968F" w:rsidR="000F693E" w:rsidRDefault="000F693E" w:rsidP="00961F91">
            <w:r>
              <w:t xml:space="preserve">Description of what aspects of course addresses competency area: </w:t>
            </w:r>
          </w:p>
        </w:tc>
        <w:tc>
          <w:tcPr>
            <w:tcW w:w="1184" w:type="dxa"/>
            <w:shd w:val="clear" w:color="auto" w:fill="EAEAEA"/>
            <w:vAlign w:val="center"/>
          </w:tcPr>
          <w:p w14:paraId="62EFCD92" w14:textId="77777777" w:rsidR="000F693E" w:rsidRDefault="000F693E" w:rsidP="00961F91">
            <w:pPr>
              <w:jc w:val="center"/>
            </w:pPr>
            <w:r>
              <w:t>Hours of Class Time</w:t>
            </w:r>
          </w:p>
        </w:tc>
        <w:tc>
          <w:tcPr>
            <w:tcW w:w="846" w:type="dxa"/>
            <w:shd w:val="clear" w:color="auto" w:fill="EAEAEA"/>
            <w:vAlign w:val="center"/>
          </w:tcPr>
          <w:p w14:paraId="24AE3381" w14:textId="77777777" w:rsidR="000F693E" w:rsidRDefault="000F693E" w:rsidP="00961F91">
            <w:pPr>
              <w:jc w:val="center"/>
            </w:pPr>
            <w:r>
              <w:t>Credits</w:t>
            </w:r>
          </w:p>
          <w:p w14:paraId="49FAB10E" w14:textId="77777777" w:rsidR="000F693E" w:rsidRDefault="000F693E" w:rsidP="00961F91">
            <w:pPr>
              <w:jc w:val="center"/>
            </w:pPr>
            <w:r>
              <w:t>for course</w:t>
            </w:r>
          </w:p>
        </w:tc>
        <w:tc>
          <w:tcPr>
            <w:tcW w:w="1230" w:type="dxa"/>
            <w:shd w:val="clear" w:color="auto" w:fill="EAEAEA"/>
            <w:vAlign w:val="center"/>
          </w:tcPr>
          <w:p w14:paraId="31675415" w14:textId="77777777" w:rsidR="000F693E" w:rsidRDefault="000F693E" w:rsidP="00961F91">
            <w:pPr>
              <w:jc w:val="center"/>
            </w:pPr>
            <w:r>
              <w:t>Outline attached?</w:t>
            </w:r>
          </w:p>
        </w:tc>
      </w:tr>
      <w:tr w:rsidR="000F693E" w14:paraId="23EC6818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0CE7FB8C" w14:textId="77777777" w:rsidR="000F693E" w:rsidRPr="004B1B00" w:rsidRDefault="000F693E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3AA9E9C6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237A2873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206E7D40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49C7BFF0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0F1B432A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0AC8B824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3F621F49" w14:textId="77777777" w:rsidR="000F693E" w:rsidRPr="001E5C01" w:rsidRDefault="000F693E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325700B2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4EC289F3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18330E97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79C36C20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59180D72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5ACD3D6F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514CFBDE" w14:textId="77777777" w:rsidR="000F693E" w:rsidRPr="001E5C01" w:rsidRDefault="000F693E" w:rsidP="00961F91">
            <w:pPr>
              <w:rPr>
                <w:sz w:val="20"/>
                <w:szCs w:val="20"/>
              </w:rPr>
            </w:pPr>
            <w:r w:rsidRPr="001E5C01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116755BC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4450B7DB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67AA2CFD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068CDD5A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65146756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14167537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0EBABA72" w14:textId="77777777" w:rsidR="000F693E" w:rsidRPr="001E5C01" w:rsidRDefault="000F693E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2C8F6934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14C3B5CD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33223F02" w14:textId="77777777" w:rsidR="000F693E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43D7F8C8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4F6FEE51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  <w:tr w:rsidR="000F693E" w14:paraId="12F12DFD" w14:textId="77777777" w:rsidTr="004A0FAE">
        <w:tc>
          <w:tcPr>
            <w:tcW w:w="2836" w:type="dxa"/>
            <w:shd w:val="clear" w:color="auto" w:fill="FFF2CC" w:themeFill="accent4" w:themeFillTint="33"/>
          </w:tcPr>
          <w:p w14:paraId="3C9B8603" w14:textId="77777777" w:rsidR="000F693E" w:rsidRDefault="000F693E" w:rsidP="00961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3571026C" w14:textId="77777777" w:rsidR="000F693E" w:rsidRPr="001E5C01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2CC" w:themeFill="accent4" w:themeFillTint="33"/>
          </w:tcPr>
          <w:p w14:paraId="4B76C133" w14:textId="77777777" w:rsidR="000F693E" w:rsidRDefault="000F693E" w:rsidP="00961F91">
            <w:pPr>
              <w:rPr>
                <w:sz w:val="20"/>
                <w:szCs w:val="20"/>
              </w:rPr>
            </w:pPr>
          </w:p>
          <w:p w14:paraId="25DEA4CF" w14:textId="77777777" w:rsidR="000F693E" w:rsidRDefault="000F693E" w:rsidP="00961F9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69656686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2CC" w:themeFill="accent4" w:themeFillTint="33"/>
            <w:vAlign w:val="center"/>
          </w:tcPr>
          <w:p w14:paraId="721B0DE6" w14:textId="77777777" w:rsidR="000F693E" w:rsidRPr="001E5C01" w:rsidRDefault="000F693E" w:rsidP="00961F9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AB87EE" w14:textId="489C570C" w:rsidR="000879B5" w:rsidRDefault="000879B5">
      <w:pPr>
        <w:rPr>
          <w:b/>
          <w:bCs/>
          <w:sz w:val="4"/>
          <w:szCs w:val="4"/>
        </w:rPr>
      </w:pPr>
    </w:p>
    <w:p w14:paraId="440D3FC3" w14:textId="77777777" w:rsidR="000879B5" w:rsidRDefault="000879B5">
      <w:pPr>
        <w:rPr>
          <w:b/>
          <w:bCs/>
          <w:sz w:val="4"/>
          <w:szCs w:val="4"/>
        </w:rPr>
      </w:pPr>
    </w:p>
    <w:p w14:paraId="3DED4CD3" w14:textId="77777777" w:rsidR="006C50DE" w:rsidRDefault="000879B5">
      <w:pPr>
        <w:rPr>
          <w:sz w:val="24"/>
          <w:szCs w:val="24"/>
        </w:rPr>
      </w:pPr>
      <w:r>
        <w:rPr>
          <w:sz w:val="24"/>
          <w:szCs w:val="24"/>
        </w:rPr>
        <w:t xml:space="preserve">If you wish to apply for MPCC (whether Provisional or </w:t>
      </w:r>
      <w:r w:rsidRPr="000879B5">
        <w:rPr>
          <w:sz w:val="24"/>
          <w:szCs w:val="24"/>
        </w:rPr>
        <w:t>F</w:t>
      </w:r>
      <w:r>
        <w:rPr>
          <w:sz w:val="24"/>
          <w:szCs w:val="24"/>
        </w:rPr>
        <w:t xml:space="preserve">ull Status) in </w:t>
      </w:r>
      <w:r w:rsidRPr="000879B5">
        <w:rPr>
          <w:sz w:val="24"/>
          <w:szCs w:val="24"/>
        </w:rPr>
        <w:t xml:space="preserve">the </w:t>
      </w:r>
      <w:r w:rsidRPr="000879B5">
        <w:rPr>
          <w:b/>
          <w:bCs/>
          <w:sz w:val="24"/>
          <w:szCs w:val="24"/>
          <w:u w:val="single"/>
        </w:rPr>
        <w:t>Clinical Counselling Scope of Practice</w:t>
      </w:r>
      <w:r w:rsidRPr="000879B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you will need specific training in clinical mental health.  Please write “yes” if you have any of the following </w:t>
      </w:r>
      <w:r w:rsidR="006C50DE">
        <w:rPr>
          <w:sz w:val="24"/>
          <w:szCs w:val="24"/>
        </w:rPr>
        <w:t xml:space="preserve">specific </w:t>
      </w:r>
      <w:r>
        <w:rPr>
          <w:sz w:val="24"/>
          <w:szCs w:val="24"/>
        </w:rPr>
        <w:t>training: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350"/>
      </w:tblGrid>
      <w:tr w:rsidR="006C50DE" w14:paraId="6058A441" w14:textId="77777777" w:rsidTr="006C50DE">
        <w:tc>
          <w:tcPr>
            <w:tcW w:w="8635" w:type="dxa"/>
          </w:tcPr>
          <w:p w14:paraId="1FB916CC" w14:textId="23EB068D" w:rsidR="006C50DE" w:rsidRPr="006C50DE" w:rsidRDefault="006C50DE" w:rsidP="006C50D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879B5">
              <w:rPr>
                <w:sz w:val="24"/>
                <w:szCs w:val="24"/>
              </w:rPr>
              <w:t xml:space="preserve">Training in the use of the DSM-5-TR 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1AAC557F" w14:textId="715BD0A2" w:rsidR="006C50DE" w:rsidRDefault="006C50DE" w:rsidP="006C5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Yes?</w:t>
            </w:r>
          </w:p>
        </w:tc>
      </w:tr>
      <w:tr w:rsidR="006C50DE" w14:paraId="3411E75A" w14:textId="77777777" w:rsidTr="006C50DE">
        <w:tc>
          <w:tcPr>
            <w:tcW w:w="8635" w:type="dxa"/>
          </w:tcPr>
          <w:p w14:paraId="43A23784" w14:textId="08FC063B" w:rsidR="006C50DE" w:rsidRPr="006C50DE" w:rsidRDefault="006C50DE" w:rsidP="006C50D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879B5">
              <w:rPr>
                <w:sz w:val="24"/>
                <w:szCs w:val="24"/>
              </w:rPr>
              <w:t xml:space="preserve">Training in Assessment with Differential Diagnosis 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41389DFE" w14:textId="10308930" w:rsidR="006C50DE" w:rsidRDefault="006C50DE" w:rsidP="006C5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Yes?</w:t>
            </w:r>
          </w:p>
        </w:tc>
      </w:tr>
      <w:tr w:rsidR="006C50DE" w14:paraId="178F7356" w14:textId="77777777" w:rsidTr="006C50DE">
        <w:tc>
          <w:tcPr>
            <w:tcW w:w="8635" w:type="dxa"/>
            <w:tcBorders>
              <w:bottom w:val="single" w:sz="4" w:space="0" w:color="auto"/>
            </w:tcBorders>
          </w:tcPr>
          <w:p w14:paraId="2DE52583" w14:textId="115D110F" w:rsidR="006C50DE" w:rsidRPr="006C50DE" w:rsidRDefault="006C50DE" w:rsidP="006C50D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879B5">
              <w:rPr>
                <w:sz w:val="24"/>
                <w:szCs w:val="24"/>
              </w:rPr>
              <w:t xml:space="preserve">Training in Mental Health Pharmacology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ADCE6CF" w14:textId="5D3BA558" w:rsidR="006C50DE" w:rsidRDefault="006C50DE" w:rsidP="006C5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Yes?</w:t>
            </w:r>
          </w:p>
        </w:tc>
      </w:tr>
      <w:tr w:rsidR="006C50DE" w14:paraId="45727DE7" w14:textId="77777777" w:rsidTr="006C50DE">
        <w:tc>
          <w:tcPr>
            <w:tcW w:w="9985" w:type="dxa"/>
            <w:gridSpan w:val="2"/>
            <w:tcBorders>
              <w:left w:val="nil"/>
              <w:bottom w:val="nil"/>
              <w:right w:val="nil"/>
            </w:tcBorders>
          </w:tcPr>
          <w:p w14:paraId="74824A8A" w14:textId="77777777" w:rsidR="006C50DE" w:rsidRDefault="006C50DE">
            <w:pPr>
              <w:rPr>
                <w:sz w:val="24"/>
                <w:szCs w:val="24"/>
              </w:rPr>
            </w:pPr>
          </w:p>
        </w:tc>
      </w:tr>
      <w:tr w:rsidR="006C50DE" w14:paraId="74009549" w14:textId="77777777" w:rsidTr="006C50DE">
        <w:tc>
          <w:tcPr>
            <w:tcW w:w="9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A7D2A" w14:textId="57434017" w:rsidR="006C50DE" w:rsidRDefault="006C50DE">
            <w:pPr>
              <w:rPr>
                <w:sz w:val="24"/>
                <w:szCs w:val="24"/>
              </w:rPr>
            </w:pPr>
            <w:r w:rsidRPr="000879B5">
              <w:rPr>
                <w:sz w:val="24"/>
                <w:szCs w:val="24"/>
              </w:rPr>
              <w:t xml:space="preserve">Additional training in the Clinical Counselling Scope of Practice could also include: </w:t>
            </w:r>
          </w:p>
        </w:tc>
      </w:tr>
      <w:tr w:rsidR="006C50DE" w14:paraId="216D1FAE" w14:textId="77777777" w:rsidTr="006C50DE">
        <w:tc>
          <w:tcPr>
            <w:tcW w:w="8635" w:type="dxa"/>
            <w:tcBorders>
              <w:top w:val="single" w:sz="4" w:space="0" w:color="auto"/>
            </w:tcBorders>
          </w:tcPr>
          <w:p w14:paraId="7852CA2B" w14:textId="33B0370C" w:rsidR="006C50DE" w:rsidRPr="006C50DE" w:rsidRDefault="006C50DE" w:rsidP="006C50D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879B5">
              <w:rPr>
                <w:sz w:val="24"/>
                <w:szCs w:val="24"/>
              </w:rPr>
              <w:t xml:space="preserve">Training in Addictions and/or Addictions Counselling 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1B22CF08" w14:textId="156FA998" w:rsidR="006C50DE" w:rsidRDefault="006C50DE" w:rsidP="006C5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Yes?</w:t>
            </w:r>
          </w:p>
        </w:tc>
      </w:tr>
      <w:tr w:rsidR="006C50DE" w14:paraId="6695DAD9" w14:textId="77777777" w:rsidTr="006C50DE">
        <w:tc>
          <w:tcPr>
            <w:tcW w:w="8635" w:type="dxa"/>
          </w:tcPr>
          <w:p w14:paraId="7E978D88" w14:textId="5F8B68F1" w:rsidR="006C50DE" w:rsidRPr="006C50DE" w:rsidRDefault="006C50DE" w:rsidP="006C50D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879B5">
              <w:rPr>
                <w:sz w:val="24"/>
                <w:szCs w:val="24"/>
              </w:rPr>
              <w:t xml:space="preserve">Training in the Biopsychosocial Approach to Counselling 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171DA028" w14:textId="52D122A1" w:rsidR="006C50DE" w:rsidRDefault="006C50DE" w:rsidP="006C5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>?</w:t>
            </w:r>
          </w:p>
        </w:tc>
      </w:tr>
      <w:tr w:rsidR="006C50DE" w14:paraId="7AC7AFD0" w14:textId="77777777" w:rsidTr="006C50DE">
        <w:tc>
          <w:tcPr>
            <w:tcW w:w="8635" w:type="dxa"/>
          </w:tcPr>
          <w:p w14:paraId="17FEDD92" w14:textId="16AE2BFF" w:rsidR="006C50DE" w:rsidRPr="006C50DE" w:rsidRDefault="006C50DE" w:rsidP="006C50D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879B5">
              <w:rPr>
                <w:sz w:val="24"/>
                <w:szCs w:val="24"/>
              </w:rPr>
              <w:t xml:space="preserve">Training in PTSD treatment or PTSD counselling 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2786D5E0" w14:textId="49A8B135" w:rsidR="006C50DE" w:rsidRDefault="006C50DE" w:rsidP="006C5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Yes?</w:t>
            </w:r>
          </w:p>
        </w:tc>
      </w:tr>
      <w:tr w:rsidR="006C50DE" w14:paraId="34E2D6EC" w14:textId="77777777" w:rsidTr="006C50DE">
        <w:tc>
          <w:tcPr>
            <w:tcW w:w="8635" w:type="dxa"/>
          </w:tcPr>
          <w:p w14:paraId="2B11077B" w14:textId="6FD69CA0" w:rsidR="006C50DE" w:rsidRPr="006C50DE" w:rsidRDefault="006C50DE" w:rsidP="006C50D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879B5">
              <w:rPr>
                <w:sz w:val="24"/>
                <w:szCs w:val="24"/>
              </w:rPr>
              <w:t xml:space="preserve">Training in Group Therapy (not psychoeducational presentations) 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4758CDFA" w14:textId="6AD4C74D" w:rsidR="006C50DE" w:rsidRDefault="006C50DE" w:rsidP="006C5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Yes?</w:t>
            </w:r>
          </w:p>
        </w:tc>
      </w:tr>
    </w:tbl>
    <w:p w14:paraId="30C44D7D" w14:textId="1CD060A8" w:rsidR="000879B5" w:rsidRPr="000879B5" w:rsidRDefault="000879B5">
      <w:pPr>
        <w:rPr>
          <w:sz w:val="4"/>
          <w:szCs w:val="4"/>
        </w:rPr>
      </w:pPr>
      <w:r w:rsidRPr="000879B5">
        <w:rPr>
          <w:sz w:val="24"/>
          <w:szCs w:val="24"/>
        </w:rPr>
        <w:t xml:space="preserve"> </w:t>
      </w:r>
      <w:r w:rsidRPr="000879B5">
        <w:rPr>
          <w:sz w:val="4"/>
          <w:szCs w:val="4"/>
        </w:rPr>
        <w:br w:type="page"/>
      </w:r>
    </w:p>
    <w:p w14:paraId="33B88392" w14:textId="77777777" w:rsidR="000879B5" w:rsidRDefault="000879B5">
      <w:pPr>
        <w:rPr>
          <w:b/>
          <w:bCs/>
          <w:sz w:val="4"/>
          <w:szCs w:val="4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836"/>
        <w:gridCol w:w="4394"/>
        <w:gridCol w:w="1984"/>
        <w:gridCol w:w="1843"/>
      </w:tblGrid>
      <w:tr w:rsidR="006159F8" w14:paraId="0BD53F16" w14:textId="77777777" w:rsidTr="004A0FAE">
        <w:tc>
          <w:tcPr>
            <w:tcW w:w="11057" w:type="dxa"/>
            <w:gridSpan w:val="4"/>
            <w:shd w:val="clear" w:color="auto" w:fill="9CC2E5" w:themeFill="accent5" w:themeFillTint="99"/>
          </w:tcPr>
          <w:p w14:paraId="5CFDB352" w14:textId="1D866446" w:rsidR="006159F8" w:rsidRDefault="006159F8" w:rsidP="00961F91">
            <w:pPr>
              <w:jc w:val="center"/>
            </w:pPr>
            <w:r>
              <w:rPr>
                <w:b/>
                <w:bCs/>
              </w:rPr>
              <w:t>Clinical</w:t>
            </w:r>
            <w:r w:rsidR="00874300">
              <w:rPr>
                <w:b/>
                <w:bCs/>
              </w:rPr>
              <w:t xml:space="preserve"> Counselling</w:t>
            </w:r>
            <w:r>
              <w:rPr>
                <w:b/>
                <w:bCs/>
              </w:rPr>
              <w:t xml:space="preserve"> Practicum</w:t>
            </w:r>
          </w:p>
        </w:tc>
      </w:tr>
      <w:tr w:rsidR="006159F8" w14:paraId="5BA88EE0" w14:textId="77777777" w:rsidTr="004A0FAE">
        <w:tc>
          <w:tcPr>
            <w:tcW w:w="11057" w:type="dxa"/>
            <w:gridSpan w:val="4"/>
            <w:shd w:val="clear" w:color="auto" w:fill="EAEAEA"/>
          </w:tcPr>
          <w:p w14:paraId="0EE1F0DC" w14:textId="3B8B2F96" w:rsidR="006159F8" w:rsidRDefault="006159F8" w:rsidP="00961F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Clinical Practicum </w:t>
            </w:r>
          </w:p>
          <w:p w14:paraId="51758E1C" w14:textId="77777777" w:rsidR="006159F8" w:rsidRPr="008A3797" w:rsidRDefault="006159F8" w:rsidP="00AC7C32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The </w:t>
            </w:r>
            <w:r w:rsidR="00AC7C32">
              <w:t xml:space="preserve">supervised practicum putting your clinical knowledge and skills into practice </w:t>
            </w:r>
          </w:p>
          <w:p w14:paraId="4DB96019" w14:textId="54D6D9FC" w:rsidR="008A3797" w:rsidRPr="000F693E" w:rsidRDefault="008A3797" w:rsidP="00874300">
            <w:pPr>
              <w:pStyle w:val="ListParagraph"/>
              <w:ind w:left="1080"/>
              <w:rPr>
                <w:b/>
                <w:bCs/>
              </w:rPr>
            </w:pPr>
          </w:p>
        </w:tc>
      </w:tr>
      <w:tr w:rsidR="008A3797" w14:paraId="79201C4A" w14:textId="77777777" w:rsidTr="004A0FAE">
        <w:tc>
          <w:tcPr>
            <w:tcW w:w="7230" w:type="dxa"/>
            <w:gridSpan w:val="2"/>
            <w:shd w:val="clear" w:color="auto" w:fill="EAEAEA"/>
            <w:vAlign w:val="center"/>
          </w:tcPr>
          <w:p w14:paraId="0DA15272" w14:textId="08A10577" w:rsidR="008A3797" w:rsidRDefault="008A3797" w:rsidP="00961F91">
            <w:r>
              <w:t xml:space="preserve">Did your educational program include a practicum within the program that would be included in your transcripts? 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  <w:vAlign w:val="center"/>
          </w:tcPr>
          <w:p w14:paraId="2B65BD69" w14:textId="42343CB1" w:rsidR="008A3797" w:rsidRDefault="008A3797" w:rsidP="008A3797"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</w:tr>
      <w:tr w:rsidR="008A3797" w14:paraId="0FDD24D4" w14:textId="77777777" w:rsidTr="004A0FAE">
        <w:tc>
          <w:tcPr>
            <w:tcW w:w="7230" w:type="dxa"/>
            <w:gridSpan w:val="2"/>
            <w:shd w:val="clear" w:color="auto" w:fill="EAEAEA"/>
            <w:vAlign w:val="center"/>
          </w:tcPr>
          <w:p w14:paraId="3F82C54E" w14:textId="7724A36F" w:rsidR="008A3797" w:rsidRDefault="008A3797" w:rsidP="00961F91">
            <w:r>
              <w:t>Or did your educational program NOT include a practicum within the program, but you did a practicum independent of your educational program?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  <w:vAlign w:val="center"/>
          </w:tcPr>
          <w:p w14:paraId="2EC9D42A" w14:textId="18DB6639" w:rsidR="008A3797" w:rsidRDefault="008A3797" w:rsidP="008A3797"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</w:tr>
      <w:tr w:rsidR="004C5DD4" w14:paraId="144585FA" w14:textId="78920EB7" w:rsidTr="004A0FAE">
        <w:tc>
          <w:tcPr>
            <w:tcW w:w="2836" w:type="dxa"/>
            <w:shd w:val="clear" w:color="auto" w:fill="EAEAEA"/>
            <w:vAlign w:val="center"/>
          </w:tcPr>
          <w:p w14:paraId="497B24F4" w14:textId="32EED00D" w:rsidR="004C5DD4" w:rsidRDefault="004C5DD4" w:rsidP="00FC7BB2">
            <w:r>
              <w:t>Name of Practicum Course: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534D1BD9" w14:textId="2344520E" w:rsidR="004C5DD4" w:rsidRDefault="004C5DD4" w:rsidP="004C5DD4"/>
        </w:tc>
        <w:tc>
          <w:tcPr>
            <w:tcW w:w="1984" w:type="dxa"/>
            <w:shd w:val="clear" w:color="auto" w:fill="EAEAEA"/>
            <w:vAlign w:val="center"/>
          </w:tcPr>
          <w:p w14:paraId="1BC30284" w14:textId="77777777" w:rsidR="004C5DD4" w:rsidRDefault="004C5DD4" w:rsidP="004C5DD4">
            <w:pPr>
              <w:jc w:val="right"/>
            </w:pPr>
            <w:r>
              <w:t>Credits for course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6FE6FE3B" w14:textId="77777777" w:rsidR="004C5DD4" w:rsidRDefault="004C5DD4" w:rsidP="004C5DD4"/>
          <w:p w14:paraId="164B7439" w14:textId="516A23A9" w:rsidR="004C5DD4" w:rsidRDefault="004C5DD4" w:rsidP="004C5DD4"/>
        </w:tc>
      </w:tr>
      <w:tr w:rsidR="004C5DD4" w14:paraId="384B0ECF" w14:textId="2F57B2D0" w:rsidTr="004A0FAE">
        <w:tc>
          <w:tcPr>
            <w:tcW w:w="2836" w:type="dxa"/>
            <w:shd w:val="clear" w:color="auto" w:fill="EAEAEA"/>
            <w:vAlign w:val="center"/>
          </w:tcPr>
          <w:p w14:paraId="6B6261B3" w14:textId="4DA2D7F5" w:rsidR="004C5DD4" w:rsidRPr="001E5C01" w:rsidRDefault="004C5DD4" w:rsidP="00CD627A">
            <w:pPr>
              <w:jc w:val="right"/>
              <w:rPr>
                <w:sz w:val="20"/>
                <w:szCs w:val="20"/>
              </w:rPr>
            </w:pPr>
            <w:r>
              <w:t>Length of Practicum: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5D469D7" w14:textId="2F41920F" w:rsidR="004C5DD4" w:rsidRPr="001E5C01" w:rsidRDefault="004C5DD4" w:rsidP="004C5DD4">
            <w:pPr>
              <w:ind w:left="2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AEAEA"/>
            <w:vAlign w:val="center"/>
          </w:tcPr>
          <w:p w14:paraId="55F63514" w14:textId="4ED78346" w:rsidR="004C5DD4" w:rsidRPr="001E5C01" w:rsidRDefault="004C5DD4" w:rsidP="00D4486B">
            <w:pPr>
              <w:jc w:val="right"/>
              <w:rPr>
                <w:sz w:val="20"/>
                <w:szCs w:val="20"/>
              </w:rPr>
            </w:pPr>
            <w:r>
              <w:t>Outline attached?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78F35E1C" w14:textId="77777777" w:rsidR="004C5DD4" w:rsidRDefault="004C5DD4" w:rsidP="004C5DD4">
            <w:pPr>
              <w:rPr>
                <w:sz w:val="20"/>
                <w:szCs w:val="20"/>
              </w:rPr>
            </w:pPr>
          </w:p>
          <w:p w14:paraId="5273A356" w14:textId="167A9D5B" w:rsidR="004C5DD4" w:rsidRPr="001E5C01" w:rsidRDefault="004C5DD4" w:rsidP="004C5DD4">
            <w:pPr>
              <w:rPr>
                <w:sz w:val="20"/>
                <w:szCs w:val="20"/>
              </w:rPr>
            </w:pPr>
          </w:p>
        </w:tc>
      </w:tr>
      <w:tr w:rsidR="00D4486B" w14:paraId="0161C585" w14:textId="77777777" w:rsidTr="004A0FAE">
        <w:tc>
          <w:tcPr>
            <w:tcW w:w="9214" w:type="dxa"/>
            <w:gridSpan w:val="3"/>
            <w:shd w:val="clear" w:color="auto" w:fill="EAEAEA"/>
            <w:vAlign w:val="center"/>
          </w:tcPr>
          <w:p w14:paraId="2E2CD93F" w14:textId="31EF5DDC" w:rsidR="00D4486B" w:rsidRDefault="00D4486B" w:rsidP="00D4486B">
            <w:pPr>
              <w:jc w:val="right"/>
            </w:pPr>
            <w:r w:rsidRPr="00CD627A">
              <w:t>What is the total number of supervised Practicum Hours which you completed?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1490FD7E" w14:textId="77777777" w:rsidR="00D4486B" w:rsidRDefault="00D4486B" w:rsidP="004C5DD4">
            <w:pPr>
              <w:rPr>
                <w:sz w:val="20"/>
                <w:szCs w:val="20"/>
              </w:rPr>
            </w:pPr>
          </w:p>
          <w:p w14:paraId="0997032F" w14:textId="46F087A7" w:rsidR="00D4486B" w:rsidRDefault="00D4486B" w:rsidP="004C5DD4">
            <w:pPr>
              <w:rPr>
                <w:sz w:val="20"/>
                <w:szCs w:val="20"/>
              </w:rPr>
            </w:pPr>
          </w:p>
        </w:tc>
      </w:tr>
      <w:tr w:rsidR="00D4486B" w14:paraId="2073C194" w14:textId="77777777" w:rsidTr="004A0FAE">
        <w:trPr>
          <w:trHeight w:val="523"/>
        </w:trPr>
        <w:tc>
          <w:tcPr>
            <w:tcW w:w="11057" w:type="dxa"/>
            <w:gridSpan w:val="4"/>
            <w:shd w:val="clear" w:color="auto" w:fill="EAEAEA"/>
            <w:vAlign w:val="bottom"/>
          </w:tcPr>
          <w:p w14:paraId="78744B25" w14:textId="62B4D164" w:rsidR="00D4486B" w:rsidRPr="001E5C01" w:rsidRDefault="00D4486B" w:rsidP="000F0AC6">
            <w:pPr>
              <w:rPr>
                <w:sz w:val="20"/>
                <w:szCs w:val="20"/>
              </w:rPr>
            </w:pPr>
            <w:r>
              <w:t>Description of your practicum, location, type of experiences:</w:t>
            </w:r>
          </w:p>
        </w:tc>
      </w:tr>
      <w:tr w:rsidR="00D4486B" w14:paraId="0E72A54B" w14:textId="77777777" w:rsidTr="004A0FAE">
        <w:trPr>
          <w:trHeight w:val="1265"/>
        </w:trPr>
        <w:tc>
          <w:tcPr>
            <w:tcW w:w="11057" w:type="dxa"/>
            <w:gridSpan w:val="4"/>
            <w:shd w:val="clear" w:color="auto" w:fill="FFF2CC" w:themeFill="accent4" w:themeFillTint="33"/>
          </w:tcPr>
          <w:p w14:paraId="2EC9272D" w14:textId="089CDC38" w:rsidR="00D4486B" w:rsidRDefault="00D4486B" w:rsidP="00D448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4B91428" w14:textId="4B4704C4" w:rsidR="00D4486B" w:rsidRDefault="00D4486B" w:rsidP="00D4486B">
            <w:pPr>
              <w:jc w:val="both"/>
              <w:rPr>
                <w:sz w:val="20"/>
                <w:szCs w:val="20"/>
              </w:rPr>
            </w:pPr>
          </w:p>
          <w:p w14:paraId="75517D34" w14:textId="523D2D46" w:rsidR="00D4486B" w:rsidRDefault="00D4486B" w:rsidP="00D4486B">
            <w:pPr>
              <w:jc w:val="both"/>
              <w:rPr>
                <w:sz w:val="20"/>
                <w:szCs w:val="20"/>
              </w:rPr>
            </w:pPr>
          </w:p>
          <w:p w14:paraId="0FFEBA2A" w14:textId="3A3887AB" w:rsidR="00D4486B" w:rsidRDefault="00D4486B" w:rsidP="00D4486B">
            <w:pPr>
              <w:jc w:val="both"/>
              <w:rPr>
                <w:sz w:val="20"/>
                <w:szCs w:val="20"/>
              </w:rPr>
            </w:pPr>
          </w:p>
          <w:p w14:paraId="25B97D9E" w14:textId="5814EFB6" w:rsidR="00D4486B" w:rsidRDefault="00D4486B" w:rsidP="00D4486B">
            <w:pPr>
              <w:jc w:val="both"/>
              <w:rPr>
                <w:sz w:val="20"/>
                <w:szCs w:val="20"/>
              </w:rPr>
            </w:pPr>
          </w:p>
          <w:p w14:paraId="363D06BD" w14:textId="5E385088" w:rsidR="00D4486B" w:rsidRDefault="00D4486B" w:rsidP="00D4486B">
            <w:pPr>
              <w:jc w:val="both"/>
              <w:rPr>
                <w:sz w:val="20"/>
                <w:szCs w:val="20"/>
              </w:rPr>
            </w:pPr>
          </w:p>
          <w:p w14:paraId="31766360" w14:textId="25CF17EB" w:rsidR="00D4486B" w:rsidRDefault="00D4486B" w:rsidP="00D4486B">
            <w:pPr>
              <w:jc w:val="both"/>
              <w:rPr>
                <w:sz w:val="20"/>
                <w:szCs w:val="20"/>
              </w:rPr>
            </w:pPr>
          </w:p>
          <w:p w14:paraId="14D55523" w14:textId="572FCD1F" w:rsidR="00D4486B" w:rsidRDefault="00D4486B" w:rsidP="00D4486B">
            <w:pPr>
              <w:jc w:val="both"/>
              <w:rPr>
                <w:sz w:val="20"/>
                <w:szCs w:val="20"/>
              </w:rPr>
            </w:pPr>
          </w:p>
          <w:p w14:paraId="5FDCFAF2" w14:textId="77777777" w:rsidR="00D4486B" w:rsidRDefault="00D4486B" w:rsidP="00D4486B">
            <w:pPr>
              <w:jc w:val="both"/>
              <w:rPr>
                <w:sz w:val="20"/>
                <w:szCs w:val="20"/>
              </w:rPr>
            </w:pPr>
          </w:p>
          <w:p w14:paraId="75F0A8BC" w14:textId="77777777" w:rsidR="00D4486B" w:rsidRDefault="00D4486B" w:rsidP="00D4486B">
            <w:pPr>
              <w:jc w:val="both"/>
              <w:rPr>
                <w:sz w:val="20"/>
                <w:szCs w:val="20"/>
              </w:rPr>
            </w:pPr>
          </w:p>
          <w:p w14:paraId="5C1E38B7" w14:textId="77777777" w:rsidR="00D4486B" w:rsidRDefault="00D4486B" w:rsidP="00D4486B"/>
        </w:tc>
      </w:tr>
    </w:tbl>
    <w:p w14:paraId="1C74882B" w14:textId="707CFCF9" w:rsidR="006159F8" w:rsidRPr="00874300" w:rsidRDefault="006159F8" w:rsidP="004B1B00">
      <w:pPr>
        <w:rPr>
          <w:b/>
          <w:bCs/>
          <w:sz w:val="4"/>
          <w:szCs w:val="4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6521"/>
        <w:gridCol w:w="4536"/>
      </w:tblGrid>
      <w:tr w:rsidR="00874300" w14:paraId="6DEF0C32" w14:textId="2A8DC69B" w:rsidTr="004A0FAE">
        <w:tc>
          <w:tcPr>
            <w:tcW w:w="6521" w:type="dxa"/>
            <w:shd w:val="clear" w:color="auto" w:fill="EAEAEA"/>
            <w:vAlign w:val="center"/>
          </w:tcPr>
          <w:p w14:paraId="28D11B06" w14:textId="77777777" w:rsidR="00874300" w:rsidRPr="00874300" w:rsidRDefault="00874300" w:rsidP="004B1B00">
            <w:pPr>
              <w:rPr>
                <w:b/>
                <w:bCs/>
                <w:sz w:val="6"/>
                <w:szCs w:val="6"/>
              </w:rPr>
            </w:pPr>
          </w:p>
          <w:p w14:paraId="08C6C5BB" w14:textId="77777777" w:rsidR="00874300" w:rsidRDefault="00874300" w:rsidP="004B1B00">
            <w:pPr>
              <w:rPr>
                <w:b/>
                <w:bCs/>
              </w:rPr>
            </w:pPr>
            <w:r>
              <w:rPr>
                <w:b/>
                <w:bCs/>
              </w:rPr>
              <w:t>Have you attached all transcripts from your educational institution?</w:t>
            </w:r>
          </w:p>
          <w:p w14:paraId="0E2A2538" w14:textId="79067BC2" w:rsidR="00874300" w:rsidRPr="00874300" w:rsidRDefault="00874300" w:rsidP="004B1B0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E29EB4" w14:textId="77777777" w:rsidR="00874300" w:rsidRDefault="00874300" w:rsidP="004B1B00">
            <w:pPr>
              <w:rPr>
                <w:b/>
                <w:bCs/>
              </w:rPr>
            </w:pPr>
          </w:p>
        </w:tc>
      </w:tr>
    </w:tbl>
    <w:p w14:paraId="208F4A76" w14:textId="77777777" w:rsidR="00874300" w:rsidRPr="00874300" w:rsidRDefault="00874300" w:rsidP="004B1B00">
      <w:pPr>
        <w:rPr>
          <w:b/>
          <w:bCs/>
          <w:sz w:val="8"/>
          <w:szCs w:val="8"/>
        </w:rPr>
      </w:pPr>
    </w:p>
    <w:p w14:paraId="1B7DB5B5" w14:textId="4C9C3AF9" w:rsidR="00D4486B" w:rsidRDefault="00874300" w:rsidP="004B1B00">
      <w:pPr>
        <w:rPr>
          <w:b/>
          <w:bCs/>
        </w:rPr>
      </w:pPr>
      <w:r>
        <w:rPr>
          <w:b/>
          <w:bCs/>
        </w:rPr>
        <w:t xml:space="preserve">If your practicum was not on a transcript from your educational institution, </w:t>
      </w:r>
      <w:r w:rsidR="00D4486B">
        <w:rPr>
          <w:b/>
          <w:bCs/>
        </w:rPr>
        <w:t>please attach a Practicum Substantiation Form (P1.1) which</w:t>
      </w:r>
      <w:r>
        <w:rPr>
          <w:b/>
          <w:bCs/>
        </w:rPr>
        <w:t xml:space="preserve"> needs to be </w:t>
      </w:r>
      <w:r w:rsidR="00D4486B">
        <w:rPr>
          <w:b/>
          <w:bCs/>
        </w:rPr>
        <w:t xml:space="preserve">signed by your practicum Supervisor.  This form is available </w:t>
      </w:r>
      <w:r>
        <w:rPr>
          <w:b/>
          <w:bCs/>
        </w:rPr>
        <w:t xml:space="preserve">online </w:t>
      </w:r>
      <w:r w:rsidR="00D4486B">
        <w:rPr>
          <w:b/>
          <w:bCs/>
        </w:rPr>
        <w:t xml:space="preserve">at: </w:t>
      </w:r>
      <w:hyperlink r:id="rId16" w:history="1">
        <w:r w:rsidR="00254AAE" w:rsidRPr="006061D3">
          <w:rPr>
            <w:rStyle w:val="Hyperlink"/>
            <w:sz w:val="24"/>
            <w:szCs w:val="24"/>
          </w:rPr>
          <w:t>https://www.cpca-rpc.ca/pub/docs/Practicum-Substanciation-Form-P1.1.docx</w:t>
        </w:r>
      </w:hyperlink>
      <w:r w:rsidR="00254AAE" w:rsidRPr="006061D3">
        <w:rPr>
          <w:b/>
          <w:bCs/>
          <w:sz w:val="24"/>
          <w:szCs w:val="24"/>
        </w:rPr>
        <w:t xml:space="preserve"> </w:t>
      </w:r>
    </w:p>
    <w:p w14:paraId="6F88BF1A" w14:textId="6AD5138D" w:rsidR="00CD627A" w:rsidRDefault="00CD627A" w:rsidP="004B1B00">
      <w:pPr>
        <w:rPr>
          <w:b/>
          <w:bCs/>
        </w:rPr>
      </w:pPr>
      <w:r>
        <w:rPr>
          <w:b/>
          <w:bCs/>
          <w:sz w:val="28"/>
          <w:szCs w:val="28"/>
        </w:rPr>
        <w:t xml:space="preserve">Please Email this form and all course outlines as attachments to </w:t>
      </w:r>
      <w:hyperlink r:id="rId17" w:history="1">
        <w:r w:rsidR="00874300" w:rsidRPr="001E0E1C">
          <w:rPr>
            <w:rStyle w:val="Hyperlink"/>
            <w:b/>
            <w:bCs/>
            <w:sz w:val="28"/>
            <w:szCs w:val="28"/>
          </w:rPr>
          <w:t>registrar@thecpca.ca</w:t>
        </w:r>
      </w:hyperlink>
      <w:r w:rsidR="00874300">
        <w:rPr>
          <w:b/>
          <w:bCs/>
          <w:sz w:val="28"/>
          <w:szCs w:val="28"/>
        </w:rPr>
        <w:t xml:space="preserve"> </w:t>
      </w:r>
    </w:p>
    <w:sectPr w:rsidR="00CD627A" w:rsidSect="000F693E">
      <w:pgSz w:w="12240" w:h="15840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2038"/>
    <w:multiLevelType w:val="hybridMultilevel"/>
    <w:tmpl w:val="2F8A13EC"/>
    <w:lvl w:ilvl="0" w:tplc="B8BED9B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075DA6"/>
    <w:multiLevelType w:val="hybridMultilevel"/>
    <w:tmpl w:val="0D3867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415B"/>
    <w:multiLevelType w:val="hybridMultilevel"/>
    <w:tmpl w:val="FB0A7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65BE4"/>
    <w:multiLevelType w:val="hybridMultilevel"/>
    <w:tmpl w:val="AD4A5FC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4B1AB0"/>
    <w:multiLevelType w:val="hybridMultilevel"/>
    <w:tmpl w:val="4C2CBE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13B59"/>
    <w:multiLevelType w:val="hybridMultilevel"/>
    <w:tmpl w:val="28AE0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227B7"/>
    <w:multiLevelType w:val="hybridMultilevel"/>
    <w:tmpl w:val="7172A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947729">
    <w:abstractNumId w:val="0"/>
  </w:num>
  <w:num w:numId="2" w16cid:durableId="147943934">
    <w:abstractNumId w:val="3"/>
  </w:num>
  <w:num w:numId="3" w16cid:durableId="1459883660">
    <w:abstractNumId w:val="2"/>
  </w:num>
  <w:num w:numId="4" w16cid:durableId="1729188658">
    <w:abstractNumId w:val="5"/>
  </w:num>
  <w:num w:numId="5" w16cid:durableId="1638875807">
    <w:abstractNumId w:val="4"/>
  </w:num>
  <w:num w:numId="6" w16cid:durableId="1526140899">
    <w:abstractNumId w:val="6"/>
  </w:num>
  <w:num w:numId="7" w16cid:durableId="110319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1F"/>
    <w:rsid w:val="000879B5"/>
    <w:rsid w:val="000F0AC6"/>
    <w:rsid w:val="000F693E"/>
    <w:rsid w:val="00180FE6"/>
    <w:rsid w:val="001E5C01"/>
    <w:rsid w:val="00217E1F"/>
    <w:rsid w:val="00254AAE"/>
    <w:rsid w:val="002E1768"/>
    <w:rsid w:val="00325DF6"/>
    <w:rsid w:val="00376D2A"/>
    <w:rsid w:val="00412D2D"/>
    <w:rsid w:val="00475768"/>
    <w:rsid w:val="004A0FAE"/>
    <w:rsid w:val="004B1B00"/>
    <w:rsid w:val="004C5DD4"/>
    <w:rsid w:val="006061D3"/>
    <w:rsid w:val="006159F8"/>
    <w:rsid w:val="006C50DE"/>
    <w:rsid w:val="00874300"/>
    <w:rsid w:val="00894390"/>
    <w:rsid w:val="008A3797"/>
    <w:rsid w:val="009920B7"/>
    <w:rsid w:val="00AC7C32"/>
    <w:rsid w:val="00AD3084"/>
    <w:rsid w:val="00B522EF"/>
    <w:rsid w:val="00CD627A"/>
    <w:rsid w:val="00D4486B"/>
    <w:rsid w:val="00F74838"/>
    <w:rsid w:val="00FB1E4E"/>
    <w:rsid w:val="00FC33D0"/>
    <w:rsid w:val="00FC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2B78"/>
  <w15:chartTrackingRefBased/>
  <w15:docId w15:val="{59C0FFB4-F441-42F4-9515-75591600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7E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1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E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2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ca-rpc.ca/pub/docs/CPCA-Counselling-Core-Competencies-Expanded-Edition.pdf" TargetMode="External"/><Relationship Id="rId13" Type="http://schemas.openxmlformats.org/officeDocument/2006/relationships/hyperlink" Target="https://www.cpca-rpc.ca/pub/docs/CPCA-Counselling-Core-Competencies-Expanded-Edition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pca-rpc.ca/pub/docs/CPCA-Counselling-Core-Competencies-Expanded-Edition.pdf" TargetMode="External"/><Relationship Id="rId12" Type="http://schemas.openxmlformats.org/officeDocument/2006/relationships/hyperlink" Target="https://www.cpca-rpc.ca/pub/docs/CPCA-Counselling-Core-Competencies-Expanded-Edition.pdf" TargetMode="External"/><Relationship Id="rId17" Type="http://schemas.openxmlformats.org/officeDocument/2006/relationships/hyperlink" Target="mailto:registrar@thecpca.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pca-rpc.ca/pub/docs/Practicum-Substanciation-Form-P1.1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egistrar@thecpca.ca" TargetMode="External"/><Relationship Id="rId11" Type="http://schemas.openxmlformats.org/officeDocument/2006/relationships/hyperlink" Target="https://www.cpca-rpc.ca/pub/docs/CPCA-Counselling-Core-Competencies-Expanded-Edition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pca-rpc.ca/pub/docs/CPCA-Counselling-Core-Competencies-Expanded-Edition.pdf" TargetMode="External"/><Relationship Id="rId10" Type="http://schemas.openxmlformats.org/officeDocument/2006/relationships/hyperlink" Target="https://www.cpca-rpc.ca/pub/docs/CPCA-Counselling-Core-Competencies-Expanded-Edition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pca-rpc.ca/pub/docs/CPCA-Counselling-Core-Competencies-Expanded-Edition.pdf" TargetMode="External"/><Relationship Id="rId14" Type="http://schemas.openxmlformats.org/officeDocument/2006/relationships/hyperlink" Target="https://www.cpca-rpc.ca/pub/docs/CPCA-Counselling-Core-Competencies-Expanded-Edi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6683</Characters>
  <Application>Microsoft Office Word</Application>
  <DocSecurity>0</DocSecurity>
  <Lines>371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</dc:creator>
  <cp:keywords/>
  <dc:description/>
  <cp:lastModifiedBy>Russ Webb</cp:lastModifiedBy>
  <cp:revision>2</cp:revision>
  <dcterms:created xsi:type="dcterms:W3CDTF">2025-06-27T00:23:00Z</dcterms:created>
  <dcterms:modified xsi:type="dcterms:W3CDTF">2025-06-27T00:23:00Z</dcterms:modified>
</cp:coreProperties>
</file>